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86899" w14:textId="77777777" w:rsidR="008D17A9" w:rsidRDefault="00FB7021" w:rsidP="0039624E">
      <w:pPr>
        <w:pStyle w:val="Titel"/>
      </w:pPr>
      <w:r w:rsidRPr="00FB7021">
        <w:t>Befreiung vom Berufsschulunterric</w:t>
      </w:r>
      <w:r>
        <w:t>ht</w:t>
      </w:r>
    </w:p>
    <w:p w14:paraId="52319018" w14:textId="77777777" w:rsidR="008276F6" w:rsidRDefault="00FB7021" w:rsidP="00FB7021">
      <w:pPr>
        <w:rPr>
          <w:sz w:val="24"/>
        </w:rPr>
      </w:pPr>
      <w:r w:rsidRPr="007D2DC9">
        <w:rPr>
          <w:sz w:val="24"/>
        </w:rPr>
        <w:t xml:space="preserve">Ausserhalb </w:t>
      </w:r>
      <w:r>
        <w:rPr>
          <w:sz w:val="24"/>
        </w:rPr>
        <w:t>der Schulferien der Stadt Aarau</w:t>
      </w:r>
      <w:r w:rsidRPr="007D2DC9">
        <w:rPr>
          <w:sz w:val="24"/>
        </w:rPr>
        <w:t xml:space="preserve"> können keine </w:t>
      </w:r>
      <w:r>
        <w:rPr>
          <w:sz w:val="24"/>
        </w:rPr>
        <w:t xml:space="preserve">persönlichen </w:t>
      </w:r>
      <w:r w:rsidRPr="007D2DC9">
        <w:rPr>
          <w:sz w:val="24"/>
        </w:rPr>
        <w:t>Ferien bezogen werden.</w:t>
      </w:r>
      <w:r>
        <w:rPr>
          <w:sz w:val="24"/>
        </w:rPr>
        <w:t xml:space="preserve"> </w:t>
      </w:r>
      <w:r w:rsidRPr="007D2DC9">
        <w:rPr>
          <w:sz w:val="24"/>
        </w:rPr>
        <w:t xml:space="preserve">In Ausnahmefällen gewährt die Schulleitung einen </w:t>
      </w:r>
      <w:proofErr w:type="spellStart"/>
      <w:r w:rsidRPr="007D2DC9">
        <w:rPr>
          <w:sz w:val="24"/>
        </w:rPr>
        <w:t>Jokertag</w:t>
      </w:r>
      <w:proofErr w:type="spellEnd"/>
      <w:r w:rsidRPr="007D2DC9">
        <w:rPr>
          <w:sz w:val="24"/>
        </w:rPr>
        <w:t xml:space="preserve"> pro Schuljahr.</w:t>
      </w:r>
      <w:r w:rsidR="00107BEA">
        <w:rPr>
          <w:sz w:val="24"/>
        </w:rPr>
        <w:t xml:space="preserve"> </w:t>
      </w:r>
      <w:r w:rsidRPr="007D2DC9">
        <w:rPr>
          <w:sz w:val="24"/>
        </w:rPr>
        <w:t xml:space="preserve">Die </w:t>
      </w:r>
      <w:r w:rsidR="00107BEA">
        <w:rPr>
          <w:sz w:val="24"/>
        </w:rPr>
        <w:t xml:space="preserve">Lernende bzw. der </w:t>
      </w:r>
      <w:r w:rsidRPr="007D2DC9">
        <w:rPr>
          <w:sz w:val="24"/>
        </w:rPr>
        <w:t>Lernende</w:t>
      </w:r>
      <w:r w:rsidR="008276F6">
        <w:rPr>
          <w:sz w:val="24"/>
        </w:rPr>
        <w:t xml:space="preserve"> muss dazu diesen Antrag ausfüllen und be</w:t>
      </w:r>
      <w:r w:rsidR="00107BEA">
        <w:rPr>
          <w:sz w:val="24"/>
        </w:rPr>
        <w:t>i der Schulleiterin einreichen.</w:t>
      </w:r>
    </w:p>
    <w:p w14:paraId="5271D2BE" w14:textId="77777777" w:rsidR="00FB7021" w:rsidRPr="007D2DC9" w:rsidRDefault="008276F6" w:rsidP="00FB7021">
      <w:pPr>
        <w:rPr>
          <w:sz w:val="24"/>
        </w:rPr>
      </w:pPr>
      <w:r>
        <w:rPr>
          <w:sz w:val="24"/>
        </w:rPr>
        <w:t xml:space="preserve">Der Antrag muss durch die vertretungsberechtigte Person </w:t>
      </w:r>
      <w:r w:rsidR="00107BEA">
        <w:rPr>
          <w:sz w:val="24"/>
        </w:rPr>
        <w:t xml:space="preserve">und durch den Praxisausbildner </w:t>
      </w:r>
      <w:r>
        <w:rPr>
          <w:sz w:val="24"/>
        </w:rPr>
        <w:t xml:space="preserve">unterschrieben sein. Er muss spätestens </w:t>
      </w:r>
      <w:r w:rsidR="00FB7021" w:rsidRPr="007D2DC9">
        <w:rPr>
          <w:sz w:val="24"/>
        </w:rPr>
        <w:t xml:space="preserve">2 Wochen </w:t>
      </w:r>
      <w:r w:rsidR="00FB7021">
        <w:rPr>
          <w:sz w:val="24"/>
        </w:rPr>
        <w:t xml:space="preserve">vor dem Termin </w:t>
      </w:r>
      <w:r w:rsidR="00FB7021" w:rsidRPr="007D2DC9">
        <w:rPr>
          <w:sz w:val="24"/>
        </w:rPr>
        <w:t xml:space="preserve">bei </w:t>
      </w:r>
      <w:r w:rsidR="00FB7021">
        <w:rPr>
          <w:sz w:val="24"/>
        </w:rPr>
        <w:t xml:space="preserve">der </w:t>
      </w:r>
      <w:r w:rsidR="00B1777F">
        <w:rPr>
          <w:sz w:val="24"/>
        </w:rPr>
        <w:t xml:space="preserve">Schulleiterin </w:t>
      </w:r>
      <w:r w:rsidR="00107BEA">
        <w:rPr>
          <w:sz w:val="24"/>
        </w:rPr>
        <w:t>sein</w:t>
      </w:r>
      <w:r w:rsidR="00FB7021">
        <w:rPr>
          <w:sz w:val="24"/>
        </w:rPr>
        <w:t>.</w:t>
      </w:r>
    </w:p>
    <w:p w14:paraId="73AE9DAF" w14:textId="77777777" w:rsidR="008276F6" w:rsidRPr="007D2DC9" w:rsidRDefault="008276F6" w:rsidP="008276F6">
      <w:pPr>
        <w:pStyle w:val="berschrift1"/>
        <w:rPr>
          <w:szCs w:val="24"/>
        </w:rPr>
      </w:pPr>
      <w:r w:rsidRPr="007D2DC9">
        <w:rPr>
          <w:szCs w:val="24"/>
        </w:rPr>
        <w:t>Antrag</w:t>
      </w:r>
      <w:r>
        <w:t xml:space="preserve"> für einen </w:t>
      </w:r>
      <w:proofErr w:type="spellStart"/>
      <w:r>
        <w:t>Jokertag</w:t>
      </w:r>
      <w:proofErr w:type="spellEnd"/>
    </w:p>
    <w:tbl>
      <w:tblPr>
        <w:tblStyle w:val="Tabellenraster"/>
        <w:tblW w:w="10318" w:type="dxa"/>
        <w:tblBorders>
          <w:left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908"/>
      </w:tblGrid>
      <w:tr w:rsidR="008276F6" w14:paraId="4D944604" w14:textId="77777777" w:rsidTr="00AA0CD4"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0CE43A8A" w14:textId="77777777" w:rsidR="008276F6" w:rsidRDefault="008276F6" w:rsidP="008276F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Datum</w:t>
            </w:r>
            <w:r w:rsidR="00B1777F">
              <w:rPr>
                <w:rFonts w:cs="Arial"/>
                <w:sz w:val="24"/>
              </w:rPr>
              <w:t>:</w:t>
            </w:r>
          </w:p>
        </w:tc>
        <w:tc>
          <w:tcPr>
            <w:tcW w:w="7908" w:type="dxa"/>
            <w:tcBorders>
              <w:bottom w:val="single" w:sz="4" w:space="0" w:color="auto"/>
            </w:tcBorders>
            <w:vAlign w:val="bottom"/>
          </w:tcPr>
          <w:p w14:paraId="2AA66C44" w14:textId="158E5744" w:rsidR="008276F6" w:rsidRDefault="004D343D" w:rsidP="008276F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  <w:bookmarkEnd w:id="0"/>
          </w:p>
        </w:tc>
      </w:tr>
      <w:tr w:rsidR="008276F6" w14:paraId="42AA02E5" w14:textId="77777777" w:rsidTr="00AA0CD4">
        <w:tc>
          <w:tcPr>
            <w:tcW w:w="2410" w:type="dxa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14:paraId="4C4EF513" w14:textId="77777777" w:rsidR="008276F6" w:rsidRDefault="008276F6" w:rsidP="008276F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Begründung</w:t>
            </w:r>
            <w:r w:rsidR="00B1777F">
              <w:rPr>
                <w:rFonts w:cs="Arial"/>
                <w:sz w:val="24"/>
              </w:rPr>
              <w:t>:</w:t>
            </w:r>
          </w:p>
        </w:tc>
        <w:tc>
          <w:tcPr>
            <w:tcW w:w="7908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0C1CA9C8" w14:textId="77229A98" w:rsidR="008276F6" w:rsidRDefault="004D343D" w:rsidP="008276F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</w:p>
        </w:tc>
      </w:tr>
      <w:tr w:rsidR="008276F6" w14:paraId="45449ABD" w14:textId="77777777" w:rsidTr="00AA0CD4">
        <w:tc>
          <w:tcPr>
            <w:tcW w:w="2410" w:type="dxa"/>
            <w:vMerge/>
            <w:tcBorders>
              <w:top w:val="dotted" w:sz="4" w:space="0" w:color="auto"/>
            </w:tcBorders>
            <w:vAlign w:val="bottom"/>
          </w:tcPr>
          <w:p w14:paraId="0F3DEF99" w14:textId="77777777" w:rsidR="008276F6" w:rsidRDefault="008276F6" w:rsidP="008276F6">
            <w:pPr>
              <w:rPr>
                <w:rFonts w:cs="Arial"/>
                <w:sz w:val="24"/>
              </w:rPr>
            </w:pPr>
          </w:p>
        </w:tc>
        <w:tc>
          <w:tcPr>
            <w:tcW w:w="7908" w:type="dxa"/>
            <w:tcBorders>
              <w:top w:val="dotted" w:sz="4" w:space="0" w:color="auto"/>
            </w:tcBorders>
            <w:vAlign w:val="bottom"/>
          </w:tcPr>
          <w:p w14:paraId="561D8358" w14:textId="0591A63E" w:rsidR="008276F6" w:rsidRDefault="004D343D" w:rsidP="008276F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</w:p>
        </w:tc>
      </w:tr>
      <w:tr w:rsidR="00A20819" w14:paraId="019DB739" w14:textId="77777777" w:rsidTr="00AA0CD4">
        <w:tc>
          <w:tcPr>
            <w:tcW w:w="2410" w:type="dxa"/>
            <w:vMerge/>
            <w:vAlign w:val="bottom"/>
          </w:tcPr>
          <w:p w14:paraId="73F12158" w14:textId="77777777" w:rsidR="00A20819" w:rsidRDefault="00A20819" w:rsidP="008276F6">
            <w:pPr>
              <w:rPr>
                <w:rFonts w:cs="Arial"/>
                <w:sz w:val="24"/>
              </w:rPr>
            </w:pPr>
          </w:p>
        </w:tc>
        <w:tc>
          <w:tcPr>
            <w:tcW w:w="7908" w:type="dxa"/>
            <w:vAlign w:val="bottom"/>
          </w:tcPr>
          <w:p w14:paraId="04992143" w14:textId="3FA35717" w:rsidR="00A20819" w:rsidRDefault="004D343D" w:rsidP="008276F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</w:p>
        </w:tc>
      </w:tr>
      <w:tr w:rsidR="008276F6" w14:paraId="40292B74" w14:textId="77777777" w:rsidTr="00AA0CD4">
        <w:tc>
          <w:tcPr>
            <w:tcW w:w="2410" w:type="dxa"/>
            <w:vMerge/>
            <w:vAlign w:val="bottom"/>
          </w:tcPr>
          <w:p w14:paraId="1A8ABBCF" w14:textId="77777777" w:rsidR="008276F6" w:rsidRDefault="008276F6" w:rsidP="008276F6">
            <w:pPr>
              <w:rPr>
                <w:rFonts w:cs="Arial"/>
                <w:sz w:val="24"/>
              </w:rPr>
            </w:pPr>
          </w:p>
        </w:tc>
        <w:tc>
          <w:tcPr>
            <w:tcW w:w="7908" w:type="dxa"/>
            <w:vAlign w:val="bottom"/>
          </w:tcPr>
          <w:p w14:paraId="5753AD38" w14:textId="7850DA87" w:rsidR="008276F6" w:rsidRDefault="004D343D" w:rsidP="008276F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</w:p>
        </w:tc>
      </w:tr>
    </w:tbl>
    <w:p w14:paraId="0674C4BB" w14:textId="77777777" w:rsidR="00FB7021" w:rsidRPr="000019A5" w:rsidRDefault="008276F6" w:rsidP="008276F6">
      <w:pPr>
        <w:pStyle w:val="berschrift1"/>
      </w:pPr>
      <w:r>
        <w:t>G</w:t>
      </w:r>
      <w:r w:rsidR="00FB7021">
        <w:t>esuchsteller</w:t>
      </w:r>
      <w:r>
        <w:t xml:space="preserve"> / Gesuchstellerin</w:t>
      </w:r>
    </w:p>
    <w:tbl>
      <w:tblPr>
        <w:tblStyle w:val="Tabellenraster"/>
        <w:tblW w:w="10318" w:type="dxa"/>
        <w:tblBorders>
          <w:left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7937"/>
      </w:tblGrid>
      <w:tr w:rsidR="00FB7021" w14:paraId="2EE18E48" w14:textId="77777777" w:rsidTr="001F6FAE">
        <w:tc>
          <w:tcPr>
            <w:tcW w:w="2381" w:type="dxa"/>
            <w:vAlign w:val="bottom"/>
          </w:tcPr>
          <w:p w14:paraId="48ABE744" w14:textId="77777777" w:rsidR="00FB7021" w:rsidRDefault="00B1777F" w:rsidP="008276F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Vorname Name:</w:t>
            </w:r>
          </w:p>
        </w:tc>
        <w:tc>
          <w:tcPr>
            <w:tcW w:w="7937" w:type="dxa"/>
            <w:vAlign w:val="bottom"/>
          </w:tcPr>
          <w:p w14:paraId="05D3F16D" w14:textId="50DC70B1" w:rsidR="00FB7021" w:rsidRDefault="004D343D" w:rsidP="008276F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</w:p>
        </w:tc>
      </w:tr>
      <w:tr w:rsidR="00FB7021" w14:paraId="3C7C6CE2" w14:textId="77777777" w:rsidTr="001F6FAE">
        <w:tc>
          <w:tcPr>
            <w:tcW w:w="2381" w:type="dxa"/>
            <w:vAlign w:val="bottom"/>
          </w:tcPr>
          <w:p w14:paraId="1E1C3607" w14:textId="77777777" w:rsidR="00FB7021" w:rsidRDefault="006A3080" w:rsidP="008276F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i</w:t>
            </w:r>
            <w:r w:rsidR="00B1777F">
              <w:rPr>
                <w:rFonts w:cs="Arial"/>
                <w:sz w:val="24"/>
              </w:rPr>
              <w:t xml:space="preserve">n </w:t>
            </w:r>
            <w:r w:rsidR="00FB7021">
              <w:rPr>
                <w:rFonts w:cs="Arial"/>
                <w:sz w:val="24"/>
              </w:rPr>
              <w:t>Ausbildung</w:t>
            </w:r>
            <w:r w:rsidR="00B1777F">
              <w:rPr>
                <w:rFonts w:cs="Arial"/>
                <w:sz w:val="24"/>
              </w:rPr>
              <w:t xml:space="preserve"> als:</w:t>
            </w:r>
          </w:p>
        </w:tc>
        <w:tc>
          <w:tcPr>
            <w:tcW w:w="7937" w:type="dxa"/>
            <w:vAlign w:val="bottom"/>
          </w:tcPr>
          <w:p w14:paraId="3B51642A" w14:textId="33DC15B0" w:rsidR="00FB7021" w:rsidRDefault="004D343D" w:rsidP="008276F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</w:p>
        </w:tc>
      </w:tr>
      <w:tr w:rsidR="00FB7021" w14:paraId="253B100A" w14:textId="77777777" w:rsidTr="001F6FAE">
        <w:tc>
          <w:tcPr>
            <w:tcW w:w="2381" w:type="dxa"/>
            <w:vAlign w:val="bottom"/>
          </w:tcPr>
          <w:p w14:paraId="0C69FAD6" w14:textId="77777777" w:rsidR="00FB7021" w:rsidRDefault="00FB7021" w:rsidP="008276F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Ausbildungsbetrieb</w:t>
            </w:r>
            <w:r w:rsidR="00B1777F">
              <w:rPr>
                <w:rFonts w:cs="Arial"/>
                <w:sz w:val="24"/>
              </w:rPr>
              <w:t>:</w:t>
            </w:r>
          </w:p>
        </w:tc>
        <w:tc>
          <w:tcPr>
            <w:tcW w:w="7937" w:type="dxa"/>
            <w:vAlign w:val="bottom"/>
          </w:tcPr>
          <w:p w14:paraId="58C8AA53" w14:textId="1D38BD2F" w:rsidR="00FB7021" w:rsidRDefault="004D343D" w:rsidP="008276F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</w:p>
        </w:tc>
      </w:tr>
    </w:tbl>
    <w:p w14:paraId="65E319F6" w14:textId="77777777" w:rsidR="00FB7021" w:rsidRDefault="00B1777F" w:rsidP="008276F6">
      <w:pPr>
        <w:pStyle w:val="berschrift1"/>
      </w:pPr>
      <w:r>
        <w:t>Unterschriften</w:t>
      </w:r>
    </w:p>
    <w:tbl>
      <w:tblPr>
        <w:tblW w:w="10318" w:type="dxa"/>
        <w:tblBorders>
          <w:top w:val="single" w:sz="4" w:space="0" w:color="auto"/>
          <w:left w:val="dotted" w:sz="4" w:space="0" w:color="auto"/>
          <w:bottom w:val="sing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85" w:type="dxa"/>
          <w:bottom w:w="28" w:type="dxa"/>
        </w:tblCellMar>
        <w:tblLook w:val="01E0" w:firstRow="1" w:lastRow="1" w:firstColumn="1" w:lastColumn="1" w:noHBand="0" w:noVBand="0"/>
      </w:tblPr>
      <w:tblGrid>
        <w:gridCol w:w="1531"/>
        <w:gridCol w:w="3289"/>
        <w:gridCol w:w="1813"/>
        <w:gridCol w:w="3685"/>
      </w:tblGrid>
      <w:tr w:rsidR="00B1777F" w:rsidRPr="00B1226B" w14:paraId="61AC1C64" w14:textId="77777777" w:rsidTr="00AA0CD4">
        <w:trPr>
          <w:trHeight w:val="227"/>
        </w:trPr>
        <w:tc>
          <w:tcPr>
            <w:tcW w:w="1531" w:type="dxa"/>
            <w:tcBorders>
              <w:top w:val="single" w:sz="4" w:space="0" w:color="auto"/>
              <w:left w:val="nil"/>
            </w:tcBorders>
            <w:vAlign w:val="center"/>
          </w:tcPr>
          <w:p w14:paraId="5467D366" w14:textId="77777777" w:rsidR="00B1777F" w:rsidRPr="006A3080" w:rsidRDefault="00B1777F" w:rsidP="00B1777F">
            <w:pPr>
              <w:spacing w:before="0"/>
              <w:rPr>
                <w:bCs/>
                <w:sz w:val="24"/>
                <w:szCs w:val="20"/>
              </w:rPr>
            </w:pPr>
            <w:r w:rsidRPr="006A3080">
              <w:rPr>
                <w:bCs/>
                <w:sz w:val="24"/>
                <w:szCs w:val="20"/>
              </w:rPr>
              <w:t>Ort, Datum: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vAlign w:val="center"/>
          </w:tcPr>
          <w:p w14:paraId="2E25D283" w14:textId="24BE690D" w:rsidR="00B1777F" w:rsidRPr="006A3080" w:rsidRDefault="004D343D" w:rsidP="00B1777F">
            <w:pPr>
              <w:spacing w:before="0"/>
              <w:rPr>
                <w:bCs/>
                <w:sz w:val="24"/>
                <w:szCs w:val="20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1813" w:type="dxa"/>
            <w:tcBorders>
              <w:top w:val="single" w:sz="4" w:space="0" w:color="auto"/>
            </w:tcBorders>
            <w:vAlign w:val="center"/>
          </w:tcPr>
          <w:p w14:paraId="7C09B8FD" w14:textId="77777777" w:rsidR="00B1777F" w:rsidRPr="006A3080" w:rsidRDefault="00B1777F" w:rsidP="00B1777F">
            <w:pPr>
              <w:spacing w:before="0"/>
              <w:rPr>
                <w:bCs/>
                <w:sz w:val="24"/>
                <w:szCs w:val="20"/>
              </w:rPr>
            </w:pPr>
            <w:r w:rsidRPr="006A3080">
              <w:rPr>
                <w:bCs/>
                <w:sz w:val="24"/>
                <w:szCs w:val="20"/>
              </w:rPr>
              <w:t>Ort, Datum:</w:t>
            </w:r>
          </w:p>
        </w:tc>
        <w:tc>
          <w:tcPr>
            <w:tcW w:w="3685" w:type="dxa"/>
            <w:tcBorders>
              <w:top w:val="single" w:sz="4" w:space="0" w:color="auto"/>
              <w:right w:val="nil"/>
            </w:tcBorders>
            <w:vAlign w:val="center"/>
          </w:tcPr>
          <w:p w14:paraId="1C0AB41A" w14:textId="37D0DB4F" w:rsidR="00B1777F" w:rsidRPr="006A3080" w:rsidRDefault="004D343D" w:rsidP="00B1777F">
            <w:pPr>
              <w:spacing w:before="0"/>
              <w:rPr>
                <w:bCs/>
                <w:sz w:val="24"/>
                <w:szCs w:val="20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</w:p>
        </w:tc>
      </w:tr>
      <w:tr w:rsidR="00B1777F" w:rsidRPr="00B1226B" w14:paraId="0BD92160" w14:textId="77777777" w:rsidTr="00AA0CD4">
        <w:trPr>
          <w:trHeight w:val="227"/>
        </w:trPr>
        <w:tc>
          <w:tcPr>
            <w:tcW w:w="4820" w:type="dxa"/>
            <w:gridSpan w:val="2"/>
            <w:tcBorders>
              <w:left w:val="nil"/>
            </w:tcBorders>
            <w:vAlign w:val="center"/>
          </w:tcPr>
          <w:p w14:paraId="22CA0517" w14:textId="77777777" w:rsidR="00B1777F" w:rsidRPr="006A3080" w:rsidRDefault="00B1777F" w:rsidP="00B1777F">
            <w:pPr>
              <w:spacing w:before="0"/>
              <w:rPr>
                <w:bCs/>
                <w:kern w:val="28"/>
                <w:sz w:val="24"/>
                <w:szCs w:val="20"/>
              </w:rPr>
            </w:pPr>
            <w:r w:rsidRPr="006A3080">
              <w:rPr>
                <w:bCs/>
                <w:kern w:val="28"/>
                <w:sz w:val="24"/>
                <w:szCs w:val="20"/>
              </w:rPr>
              <w:t>Vertretungsberechtigte Person</w:t>
            </w:r>
          </w:p>
        </w:tc>
        <w:tc>
          <w:tcPr>
            <w:tcW w:w="5498" w:type="dxa"/>
            <w:gridSpan w:val="2"/>
            <w:tcBorders>
              <w:right w:val="nil"/>
            </w:tcBorders>
            <w:vAlign w:val="center"/>
          </w:tcPr>
          <w:p w14:paraId="3B321840" w14:textId="77777777" w:rsidR="00B1777F" w:rsidRPr="006A3080" w:rsidRDefault="00B1777F" w:rsidP="00B1777F">
            <w:pPr>
              <w:spacing w:before="0"/>
              <w:rPr>
                <w:bCs/>
                <w:kern w:val="28"/>
                <w:sz w:val="24"/>
                <w:szCs w:val="20"/>
              </w:rPr>
            </w:pPr>
            <w:r w:rsidRPr="006A3080">
              <w:rPr>
                <w:bCs/>
                <w:kern w:val="28"/>
                <w:sz w:val="24"/>
                <w:szCs w:val="20"/>
              </w:rPr>
              <w:t>Praxisausbildner/-in:</w:t>
            </w:r>
          </w:p>
        </w:tc>
      </w:tr>
      <w:tr w:rsidR="00B1777F" w:rsidRPr="00B1226B" w14:paraId="57C5BC2A" w14:textId="77777777" w:rsidTr="00AA0CD4">
        <w:trPr>
          <w:trHeight w:val="850"/>
        </w:trPr>
        <w:tc>
          <w:tcPr>
            <w:tcW w:w="4820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14:paraId="23E2165A" w14:textId="77777777" w:rsidR="00B1777F" w:rsidRPr="006A3080" w:rsidRDefault="00B1777F" w:rsidP="00B1777F">
            <w:pPr>
              <w:spacing w:before="0"/>
              <w:rPr>
                <w:bCs/>
                <w:kern w:val="28"/>
                <w:sz w:val="24"/>
                <w:szCs w:val="20"/>
              </w:rPr>
            </w:pPr>
          </w:p>
        </w:tc>
        <w:tc>
          <w:tcPr>
            <w:tcW w:w="5498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14:paraId="33803032" w14:textId="77777777" w:rsidR="00B1777F" w:rsidRPr="006A3080" w:rsidRDefault="00B1777F" w:rsidP="00B1777F">
            <w:pPr>
              <w:spacing w:before="0"/>
              <w:rPr>
                <w:bCs/>
                <w:kern w:val="28"/>
                <w:sz w:val="24"/>
                <w:szCs w:val="20"/>
              </w:rPr>
            </w:pPr>
          </w:p>
        </w:tc>
      </w:tr>
      <w:tr w:rsidR="00A20819" w:rsidRPr="00B1226B" w14:paraId="6D046B95" w14:textId="77777777" w:rsidTr="00AA0CD4">
        <w:trPr>
          <w:trHeight w:val="20"/>
        </w:trPr>
        <w:tc>
          <w:tcPr>
            <w:tcW w:w="4820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57D07478" w14:textId="627A3964" w:rsidR="00A20819" w:rsidRPr="006A3080" w:rsidRDefault="00A20819" w:rsidP="00A20819">
            <w:pPr>
              <w:spacing w:before="0"/>
              <w:rPr>
                <w:bCs/>
                <w:kern w:val="28"/>
                <w:sz w:val="24"/>
                <w:szCs w:val="20"/>
              </w:rPr>
            </w:pPr>
            <w:r w:rsidRPr="006A3080">
              <w:rPr>
                <w:sz w:val="24"/>
              </w:rPr>
              <w:t xml:space="preserve">Vorname Name: </w:t>
            </w:r>
            <w:r w:rsidR="004D343D">
              <w:rPr>
                <w:rFonts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343D">
              <w:rPr>
                <w:rFonts w:cs="Arial"/>
                <w:sz w:val="24"/>
              </w:rPr>
              <w:instrText xml:space="preserve"> FORMTEXT </w:instrText>
            </w:r>
            <w:r w:rsidR="004D343D">
              <w:rPr>
                <w:rFonts w:cs="Arial"/>
                <w:sz w:val="24"/>
              </w:rPr>
            </w:r>
            <w:r w:rsidR="004D343D">
              <w:rPr>
                <w:rFonts w:cs="Arial"/>
                <w:sz w:val="24"/>
              </w:rPr>
              <w:fldChar w:fldCharType="separate"/>
            </w:r>
            <w:r w:rsidR="004D343D">
              <w:rPr>
                <w:rFonts w:cs="Arial"/>
                <w:noProof/>
                <w:sz w:val="24"/>
              </w:rPr>
              <w:t> </w:t>
            </w:r>
            <w:r w:rsidR="004D343D">
              <w:rPr>
                <w:rFonts w:cs="Arial"/>
                <w:noProof/>
                <w:sz w:val="24"/>
              </w:rPr>
              <w:t> </w:t>
            </w:r>
            <w:r w:rsidR="004D343D">
              <w:rPr>
                <w:rFonts w:cs="Arial"/>
                <w:noProof/>
                <w:sz w:val="24"/>
              </w:rPr>
              <w:t> </w:t>
            </w:r>
            <w:r w:rsidR="004D343D">
              <w:rPr>
                <w:rFonts w:cs="Arial"/>
                <w:noProof/>
                <w:sz w:val="24"/>
              </w:rPr>
              <w:t> </w:t>
            </w:r>
            <w:r w:rsidR="004D343D">
              <w:rPr>
                <w:rFonts w:cs="Arial"/>
                <w:noProof/>
                <w:sz w:val="24"/>
              </w:rPr>
              <w:t> </w:t>
            </w:r>
            <w:r w:rsidR="004D343D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5498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310F7EE" w14:textId="05F8AD6A" w:rsidR="00A20819" w:rsidRPr="006A3080" w:rsidRDefault="00A20819" w:rsidP="00A20819">
            <w:pPr>
              <w:spacing w:before="0"/>
              <w:rPr>
                <w:bCs/>
                <w:kern w:val="28"/>
                <w:sz w:val="24"/>
                <w:szCs w:val="20"/>
              </w:rPr>
            </w:pPr>
            <w:r w:rsidRPr="006A3080">
              <w:rPr>
                <w:sz w:val="24"/>
              </w:rPr>
              <w:t xml:space="preserve">Vorname Name: </w:t>
            </w:r>
            <w:r w:rsidR="004D343D">
              <w:rPr>
                <w:rFonts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343D">
              <w:rPr>
                <w:rFonts w:cs="Arial"/>
                <w:sz w:val="24"/>
              </w:rPr>
              <w:instrText xml:space="preserve"> FORMTEXT </w:instrText>
            </w:r>
            <w:r w:rsidR="004D343D">
              <w:rPr>
                <w:rFonts w:cs="Arial"/>
                <w:sz w:val="24"/>
              </w:rPr>
            </w:r>
            <w:r w:rsidR="004D343D">
              <w:rPr>
                <w:rFonts w:cs="Arial"/>
                <w:sz w:val="24"/>
              </w:rPr>
              <w:fldChar w:fldCharType="separate"/>
            </w:r>
            <w:r w:rsidR="004D343D">
              <w:rPr>
                <w:rFonts w:cs="Arial"/>
                <w:noProof/>
                <w:sz w:val="24"/>
              </w:rPr>
              <w:t> </w:t>
            </w:r>
            <w:r w:rsidR="004D343D">
              <w:rPr>
                <w:rFonts w:cs="Arial"/>
                <w:noProof/>
                <w:sz w:val="24"/>
              </w:rPr>
              <w:t> </w:t>
            </w:r>
            <w:r w:rsidR="004D343D">
              <w:rPr>
                <w:rFonts w:cs="Arial"/>
                <w:noProof/>
                <w:sz w:val="24"/>
              </w:rPr>
              <w:t> </w:t>
            </w:r>
            <w:r w:rsidR="004D343D">
              <w:rPr>
                <w:rFonts w:cs="Arial"/>
                <w:noProof/>
                <w:sz w:val="24"/>
              </w:rPr>
              <w:t> </w:t>
            </w:r>
            <w:r w:rsidR="004D343D">
              <w:rPr>
                <w:rFonts w:cs="Arial"/>
                <w:noProof/>
                <w:sz w:val="24"/>
              </w:rPr>
              <w:t> </w:t>
            </w:r>
            <w:r w:rsidR="004D343D">
              <w:rPr>
                <w:rFonts w:cs="Arial"/>
                <w:sz w:val="24"/>
              </w:rPr>
              <w:fldChar w:fldCharType="end"/>
            </w:r>
          </w:p>
        </w:tc>
      </w:tr>
    </w:tbl>
    <w:p w14:paraId="5DA0125C" w14:textId="77777777" w:rsidR="00FB7021" w:rsidRDefault="00FB7021" w:rsidP="001F6FAE">
      <w:pPr>
        <w:pStyle w:val="berschrift1"/>
        <w:numPr>
          <w:ilvl w:val="0"/>
          <w:numId w:val="0"/>
        </w:numPr>
        <w:ind w:left="567" w:hanging="567"/>
      </w:pPr>
      <w:r>
        <w:t>Bewilligung</w:t>
      </w:r>
    </w:p>
    <w:p w14:paraId="60ED4E87" w14:textId="77777777" w:rsidR="006A3080" w:rsidRPr="00107BEA" w:rsidRDefault="006A3080" w:rsidP="006A3080">
      <w:pPr>
        <w:tabs>
          <w:tab w:val="left" w:pos="3828"/>
        </w:tabs>
        <w:spacing w:after="120"/>
      </w:pPr>
      <w:r w:rsidRPr="00107BEA">
        <w:t xml:space="preserve">Das Gesuch zum Jokertag wird </w:t>
      </w:r>
      <w:r w:rsidRPr="00107BEA">
        <w:tab/>
      </w:r>
      <w:r w:rsidRPr="00107BEA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107BEA">
        <w:instrText xml:space="preserve"> FORMCHECKBOX </w:instrText>
      </w:r>
      <w:r w:rsidR="003C2B6F">
        <w:fldChar w:fldCharType="separate"/>
      </w:r>
      <w:r w:rsidRPr="00107BEA">
        <w:fldChar w:fldCharType="end"/>
      </w:r>
      <w:bookmarkEnd w:id="1"/>
      <w:r w:rsidRPr="00107BEA">
        <w:t xml:space="preserve"> bewilligt</w:t>
      </w:r>
      <w:r w:rsidRPr="00107BEA">
        <w:tab/>
      </w:r>
      <w:r w:rsidRPr="00107BEA">
        <w:tab/>
      </w:r>
      <w:r w:rsidRPr="00107BEA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107BEA">
        <w:instrText xml:space="preserve"> FORMCHECKBOX </w:instrText>
      </w:r>
      <w:r w:rsidR="003C2B6F">
        <w:fldChar w:fldCharType="separate"/>
      </w:r>
      <w:r w:rsidRPr="00107BEA">
        <w:fldChar w:fldCharType="end"/>
      </w:r>
      <w:bookmarkEnd w:id="2"/>
      <w:r w:rsidRPr="00107BEA">
        <w:t xml:space="preserve"> abgelehnt</w:t>
      </w:r>
    </w:p>
    <w:tbl>
      <w:tblPr>
        <w:tblW w:w="10375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85" w:type="dxa"/>
          <w:bottom w:w="28" w:type="dxa"/>
        </w:tblCellMar>
        <w:tblLook w:val="01E0" w:firstRow="1" w:lastRow="1" w:firstColumn="1" w:lastColumn="1" w:noHBand="0" w:noVBand="0"/>
      </w:tblPr>
      <w:tblGrid>
        <w:gridCol w:w="10375"/>
      </w:tblGrid>
      <w:tr w:rsidR="006A3080" w:rsidRPr="00107BEA" w14:paraId="609434EF" w14:textId="77777777" w:rsidTr="001F6FAE">
        <w:trPr>
          <w:trHeight w:val="227"/>
        </w:trPr>
        <w:tc>
          <w:tcPr>
            <w:tcW w:w="10375" w:type="dxa"/>
            <w:vAlign w:val="center"/>
          </w:tcPr>
          <w:p w14:paraId="0AEA7B98" w14:textId="77777777" w:rsidR="006A3080" w:rsidRPr="00107BEA" w:rsidRDefault="006A3080" w:rsidP="006A3080">
            <w:pPr>
              <w:spacing w:before="0"/>
              <w:rPr>
                <w:bCs/>
                <w:szCs w:val="20"/>
              </w:rPr>
            </w:pPr>
            <w:r w:rsidRPr="00107BEA">
              <w:rPr>
                <w:bCs/>
                <w:szCs w:val="20"/>
              </w:rPr>
              <w:t xml:space="preserve">Aarau, </w:t>
            </w:r>
          </w:p>
        </w:tc>
      </w:tr>
      <w:tr w:rsidR="006A3080" w:rsidRPr="00107BEA" w14:paraId="4001BF3B" w14:textId="77777777" w:rsidTr="001F6FAE">
        <w:trPr>
          <w:trHeight w:val="680"/>
        </w:trPr>
        <w:tc>
          <w:tcPr>
            <w:tcW w:w="10375" w:type="dxa"/>
            <w:vAlign w:val="center"/>
          </w:tcPr>
          <w:p w14:paraId="30BF8FF0" w14:textId="77777777" w:rsidR="006A3080" w:rsidRPr="00107BEA" w:rsidRDefault="006A3080" w:rsidP="006A3080">
            <w:pPr>
              <w:spacing w:before="0"/>
              <w:rPr>
                <w:bCs/>
                <w:kern w:val="28"/>
                <w:szCs w:val="20"/>
              </w:rPr>
            </w:pPr>
          </w:p>
        </w:tc>
      </w:tr>
      <w:tr w:rsidR="006A3080" w:rsidRPr="00107BEA" w14:paraId="378F285E" w14:textId="77777777" w:rsidTr="001F6FAE">
        <w:trPr>
          <w:trHeight w:val="20"/>
        </w:trPr>
        <w:tc>
          <w:tcPr>
            <w:tcW w:w="10375" w:type="dxa"/>
            <w:vAlign w:val="center"/>
          </w:tcPr>
          <w:p w14:paraId="1E121A7E" w14:textId="77777777" w:rsidR="006A3080" w:rsidRPr="00107BEA" w:rsidRDefault="006A3080" w:rsidP="006A3080">
            <w:pPr>
              <w:spacing w:before="0"/>
              <w:rPr>
                <w:bCs/>
                <w:kern w:val="28"/>
                <w:szCs w:val="20"/>
              </w:rPr>
            </w:pPr>
            <w:r w:rsidRPr="00107BEA">
              <w:t xml:space="preserve">Brigitte Steinhoff, Schulleiterin </w:t>
            </w:r>
          </w:p>
        </w:tc>
      </w:tr>
    </w:tbl>
    <w:p w14:paraId="0A0C7AC3" w14:textId="77777777" w:rsidR="006A3080" w:rsidRPr="006A3080" w:rsidRDefault="006A3080" w:rsidP="006A3080">
      <w:pPr>
        <w:spacing w:before="0" w:after="0"/>
        <w:rPr>
          <w:sz w:val="6"/>
        </w:rPr>
      </w:pPr>
    </w:p>
    <w:sectPr w:rsidR="006A3080" w:rsidRPr="006A3080" w:rsidSect="007D4D6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14" w:right="680" w:bottom="1021" w:left="102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92CAA" w14:textId="77777777" w:rsidR="006A3080" w:rsidRDefault="006A3080">
      <w:r>
        <w:separator/>
      </w:r>
    </w:p>
  </w:endnote>
  <w:endnote w:type="continuationSeparator" w:id="0">
    <w:p w14:paraId="552A743D" w14:textId="77777777" w:rsidR="006A3080" w:rsidRDefault="006A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agoNoTf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25F22" w14:textId="1C97B5CF" w:rsidR="006A3080" w:rsidRDefault="006A3080" w:rsidP="00275299">
    <w:pPr>
      <w:pStyle w:val="Fuzeile"/>
      <w:pBdr>
        <w:top w:val="single" w:sz="2" w:space="5" w:color="005EA4"/>
      </w:pBdr>
    </w:pPr>
    <w:r w:rsidRPr="00B11907">
      <w:rPr>
        <w:sz w:val="14"/>
      </w:rPr>
      <w:t xml:space="preserve">Qualitätsmanagement </w:t>
    </w:r>
    <w:r w:rsidRPr="00B11907">
      <w:rPr>
        <w:rFonts w:cs="Arial"/>
        <w:sz w:val="14"/>
      </w:rPr>
      <w:t>ǀ</w:t>
    </w:r>
    <w:r w:rsidRPr="00B11907">
      <w:rPr>
        <w:sz w:val="14"/>
      </w:rPr>
      <w:t xml:space="preserve"> </w:t>
    </w:r>
    <w:r w:rsidRPr="00B11907">
      <w:rPr>
        <w:sz w:val="10"/>
        <w:szCs w:val="10"/>
      </w:rPr>
      <w:fldChar w:fldCharType="begin"/>
    </w:r>
    <w:r w:rsidRPr="00B11907">
      <w:rPr>
        <w:sz w:val="10"/>
        <w:szCs w:val="10"/>
      </w:rPr>
      <w:instrText xml:space="preserve"> FILENAME  </w:instrText>
    </w:r>
    <w:r w:rsidRPr="00B11907">
      <w:rPr>
        <w:sz w:val="10"/>
        <w:szCs w:val="10"/>
      </w:rPr>
      <w:fldChar w:fldCharType="separate"/>
    </w:r>
    <w:r w:rsidR="003C2B6F">
      <w:rPr>
        <w:noProof/>
        <w:sz w:val="10"/>
        <w:szCs w:val="10"/>
      </w:rPr>
      <w:t>Beantragung Jokertag_Formular</w:t>
    </w:r>
    <w:r w:rsidRPr="00B11907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81" w:type="dxa"/>
      <w:tblInd w:w="-34" w:type="dxa"/>
      <w:tblLayout w:type="fixed"/>
      <w:tblLook w:val="04A0" w:firstRow="1" w:lastRow="0" w:firstColumn="1" w:lastColumn="0" w:noHBand="0" w:noVBand="1"/>
    </w:tblPr>
    <w:tblGrid>
      <w:gridCol w:w="3436"/>
      <w:gridCol w:w="4536"/>
      <w:gridCol w:w="2409"/>
    </w:tblGrid>
    <w:tr w:rsidR="006A3080" w:rsidRPr="00533647" w14:paraId="331FB554" w14:textId="77777777" w:rsidTr="00FB7021">
      <w:trPr>
        <w:trHeight w:val="20"/>
      </w:trPr>
      <w:tc>
        <w:tcPr>
          <w:tcW w:w="3436" w:type="dxa"/>
          <w:tcBorders>
            <w:top w:val="single" w:sz="4" w:space="0" w:color="005EA4"/>
          </w:tcBorders>
          <w:shd w:val="clear" w:color="auto" w:fill="auto"/>
        </w:tcPr>
        <w:p w14:paraId="291CB006" w14:textId="77777777" w:rsidR="006A3080" w:rsidRPr="00533647" w:rsidRDefault="006A3080" w:rsidP="00B11907">
          <w:pPr>
            <w:autoSpaceDE w:val="0"/>
            <w:autoSpaceDN w:val="0"/>
            <w:adjustRightInd w:val="0"/>
            <w:spacing w:before="0"/>
            <w:rPr>
              <w:sz w:val="8"/>
              <w:szCs w:val="8"/>
              <w:lang w:eastAsia="de-CH"/>
            </w:rPr>
          </w:pPr>
        </w:p>
      </w:tc>
      <w:tc>
        <w:tcPr>
          <w:tcW w:w="4536" w:type="dxa"/>
          <w:tcBorders>
            <w:top w:val="single" w:sz="4" w:space="0" w:color="005EA4"/>
          </w:tcBorders>
          <w:shd w:val="clear" w:color="auto" w:fill="auto"/>
        </w:tcPr>
        <w:p w14:paraId="4C99A561" w14:textId="77777777" w:rsidR="006A3080" w:rsidRPr="00533647" w:rsidRDefault="006A3080" w:rsidP="00E930F8">
          <w:pPr>
            <w:autoSpaceDE w:val="0"/>
            <w:autoSpaceDN w:val="0"/>
            <w:adjustRightInd w:val="0"/>
            <w:spacing w:before="0"/>
            <w:rPr>
              <w:rFonts w:cs="FagoNoTf"/>
              <w:sz w:val="8"/>
              <w:szCs w:val="8"/>
              <w:lang w:eastAsia="de-CH"/>
            </w:rPr>
          </w:pPr>
        </w:p>
      </w:tc>
      <w:tc>
        <w:tcPr>
          <w:tcW w:w="2409" w:type="dxa"/>
          <w:tcBorders>
            <w:top w:val="single" w:sz="4" w:space="0" w:color="005EA4"/>
          </w:tcBorders>
          <w:shd w:val="clear" w:color="auto" w:fill="auto"/>
        </w:tcPr>
        <w:p w14:paraId="3D6A53DA" w14:textId="77777777" w:rsidR="006A3080" w:rsidRPr="00533647" w:rsidRDefault="006A3080" w:rsidP="00E930F8">
          <w:pPr>
            <w:pStyle w:val="Fuzeile"/>
            <w:autoSpaceDE w:val="0"/>
            <w:autoSpaceDN w:val="0"/>
            <w:adjustRightInd w:val="0"/>
            <w:spacing w:before="0"/>
            <w:rPr>
              <w:rFonts w:cs="FagoNoTf"/>
              <w:sz w:val="8"/>
              <w:szCs w:val="8"/>
              <w:lang w:eastAsia="de-CH"/>
            </w:rPr>
          </w:pPr>
        </w:p>
      </w:tc>
    </w:tr>
    <w:tr w:rsidR="006A3080" w:rsidRPr="00313B84" w14:paraId="2EEFB2CD" w14:textId="77777777" w:rsidTr="00FB7021">
      <w:trPr>
        <w:trHeight w:val="170"/>
      </w:trPr>
      <w:tc>
        <w:tcPr>
          <w:tcW w:w="3436" w:type="dxa"/>
          <w:shd w:val="clear" w:color="auto" w:fill="auto"/>
        </w:tcPr>
        <w:p w14:paraId="627C16E7" w14:textId="7A3883ED" w:rsidR="006A3080" w:rsidRPr="001C3CE0" w:rsidRDefault="006A3080" w:rsidP="00FB7021">
          <w:pPr>
            <w:autoSpaceDE w:val="0"/>
            <w:autoSpaceDN w:val="0"/>
            <w:adjustRightInd w:val="0"/>
            <w:spacing w:before="0"/>
            <w:rPr>
              <w:sz w:val="10"/>
              <w:szCs w:val="10"/>
              <w:lang w:eastAsia="de-CH"/>
            </w:rPr>
          </w:pPr>
          <w:r w:rsidRPr="001C3CE0">
            <w:rPr>
              <w:sz w:val="10"/>
              <w:szCs w:val="10"/>
              <w:lang w:eastAsia="de-CH"/>
            </w:rPr>
            <w:t>Abgelegt unter:</w:t>
          </w:r>
          <w:r w:rsidRPr="001C3CE0">
            <w:rPr>
              <w:sz w:val="10"/>
              <w:szCs w:val="10"/>
              <w:lang w:eastAsia="de-CH"/>
            </w:rPr>
            <w:br/>
          </w:r>
          <w:r>
            <w:rPr>
              <w:sz w:val="10"/>
              <w:szCs w:val="10"/>
              <w:lang w:eastAsia="de-CH"/>
            </w:rPr>
            <w:fldChar w:fldCharType="begin"/>
          </w:r>
          <w:r>
            <w:rPr>
              <w:sz w:val="10"/>
              <w:szCs w:val="10"/>
              <w:lang w:eastAsia="de-CH"/>
            </w:rPr>
            <w:instrText xml:space="preserve"> FILENAME   \* MERGEFORMAT </w:instrText>
          </w:r>
          <w:r>
            <w:rPr>
              <w:sz w:val="10"/>
              <w:szCs w:val="10"/>
              <w:lang w:eastAsia="de-CH"/>
            </w:rPr>
            <w:fldChar w:fldCharType="separate"/>
          </w:r>
          <w:r w:rsidR="003C2B6F">
            <w:rPr>
              <w:noProof/>
              <w:sz w:val="10"/>
              <w:szCs w:val="10"/>
              <w:lang w:eastAsia="de-CH"/>
            </w:rPr>
            <w:t>Beantragung Jokertag_Formular</w:t>
          </w:r>
          <w:r>
            <w:rPr>
              <w:sz w:val="10"/>
              <w:szCs w:val="10"/>
              <w:lang w:eastAsia="de-CH"/>
            </w:rPr>
            <w:fldChar w:fldCharType="end"/>
          </w:r>
        </w:p>
      </w:tc>
      <w:tc>
        <w:tcPr>
          <w:tcW w:w="4536" w:type="dxa"/>
          <w:shd w:val="clear" w:color="auto" w:fill="auto"/>
        </w:tcPr>
        <w:p w14:paraId="4D878F62" w14:textId="77777777" w:rsidR="006A3080" w:rsidRPr="001C3CE0" w:rsidRDefault="006A3080" w:rsidP="00FB7021">
          <w:pPr>
            <w:autoSpaceDE w:val="0"/>
            <w:autoSpaceDN w:val="0"/>
            <w:adjustRightInd w:val="0"/>
            <w:spacing w:before="0"/>
            <w:rPr>
              <w:rFonts w:cs="FagoNoTf"/>
              <w:sz w:val="10"/>
              <w:szCs w:val="10"/>
              <w:lang w:eastAsia="de-CH"/>
            </w:rPr>
          </w:pPr>
          <w:r w:rsidRPr="001C3CE0">
            <w:rPr>
              <w:rFonts w:cs="FagoNoTf"/>
              <w:sz w:val="10"/>
              <w:szCs w:val="10"/>
              <w:lang w:eastAsia="de-CH"/>
            </w:rPr>
            <w:t xml:space="preserve">zuletzt überarbeitet am: </w:t>
          </w:r>
          <w:r>
            <w:rPr>
              <w:rFonts w:cs="FagoNoTf"/>
              <w:sz w:val="10"/>
              <w:szCs w:val="10"/>
              <w:lang w:eastAsia="de-CH"/>
            </w:rPr>
            <w:t>18.11.2019</w:t>
          </w:r>
          <w:r w:rsidRPr="001C3CE0">
            <w:rPr>
              <w:rFonts w:cs="FagoNoTf"/>
              <w:sz w:val="10"/>
              <w:szCs w:val="10"/>
              <w:lang w:eastAsia="de-CH"/>
            </w:rPr>
            <w:br/>
            <w:t>zuständig: AL Berufsschule Scala</w:t>
          </w:r>
        </w:p>
      </w:tc>
      <w:tc>
        <w:tcPr>
          <w:tcW w:w="2409" w:type="dxa"/>
          <w:shd w:val="clear" w:color="auto" w:fill="auto"/>
        </w:tcPr>
        <w:p w14:paraId="649478EB" w14:textId="77777777" w:rsidR="006A3080" w:rsidRPr="001C3CE0" w:rsidRDefault="006A3080" w:rsidP="00FB7021">
          <w:pPr>
            <w:pStyle w:val="Fuzeile"/>
            <w:autoSpaceDE w:val="0"/>
            <w:autoSpaceDN w:val="0"/>
            <w:adjustRightInd w:val="0"/>
            <w:spacing w:before="0"/>
            <w:rPr>
              <w:rFonts w:cs="FagoNoTf"/>
              <w:sz w:val="10"/>
              <w:szCs w:val="10"/>
              <w:lang w:eastAsia="de-CH"/>
            </w:rPr>
          </w:pPr>
          <w:r w:rsidRPr="001C3CE0">
            <w:rPr>
              <w:rFonts w:cs="FagoNoTf"/>
              <w:sz w:val="10"/>
              <w:szCs w:val="10"/>
              <w:lang w:eastAsia="de-CH"/>
            </w:rPr>
            <w:t>Freigegeben am: TT.MM.JJJJ</w:t>
          </w:r>
          <w:r w:rsidRPr="001C3CE0">
            <w:rPr>
              <w:rFonts w:cs="FagoNoTf"/>
              <w:sz w:val="10"/>
              <w:szCs w:val="10"/>
              <w:lang w:eastAsia="de-CH"/>
            </w:rPr>
            <w:br/>
            <w:t xml:space="preserve">durch: </w:t>
          </w:r>
          <w:r>
            <w:rPr>
              <w:rFonts w:cs="FagoNoTf"/>
              <w:sz w:val="10"/>
              <w:szCs w:val="10"/>
              <w:lang w:eastAsia="de-CH"/>
            </w:rPr>
            <w:t>GL</w:t>
          </w:r>
        </w:p>
      </w:tc>
    </w:tr>
  </w:tbl>
  <w:p w14:paraId="3CAB3DBC" w14:textId="77777777" w:rsidR="006A3080" w:rsidRPr="00B11907" w:rsidRDefault="006A3080" w:rsidP="00B11907">
    <w:pPr>
      <w:pStyle w:val="Fuzeile"/>
      <w:spacing w:before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4D979" w14:textId="77777777" w:rsidR="006A3080" w:rsidRDefault="006A3080">
      <w:r>
        <w:separator/>
      </w:r>
    </w:p>
  </w:footnote>
  <w:footnote w:type="continuationSeparator" w:id="0">
    <w:p w14:paraId="04282FE8" w14:textId="77777777" w:rsidR="006A3080" w:rsidRDefault="006A3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4" w:type="dxa"/>
      <w:tblInd w:w="108" w:type="dxa"/>
      <w:tblLayout w:type="fixed"/>
      <w:tblLook w:val="04A0" w:firstRow="1" w:lastRow="0" w:firstColumn="1" w:lastColumn="0" w:noHBand="0" w:noVBand="1"/>
    </w:tblPr>
    <w:tblGrid>
      <w:gridCol w:w="397"/>
      <w:gridCol w:w="2721"/>
      <w:gridCol w:w="6236"/>
      <w:gridCol w:w="850"/>
    </w:tblGrid>
    <w:tr w:rsidR="006A3080" w:rsidRPr="00072022" w14:paraId="27D837BA" w14:textId="77777777" w:rsidTr="00275299">
      <w:trPr>
        <w:trHeight w:val="397"/>
      </w:trPr>
      <w:tc>
        <w:tcPr>
          <w:tcW w:w="397" w:type="dxa"/>
          <w:shd w:val="clear" w:color="auto" w:fill="auto"/>
          <w:vAlign w:val="bottom"/>
        </w:tcPr>
        <w:p w14:paraId="77BFCB48" w14:textId="77777777" w:rsidR="006A3080" w:rsidRPr="007572E0" w:rsidRDefault="006A3080" w:rsidP="005A7882">
          <w:pPr>
            <w:spacing w:before="0"/>
            <w:ind w:left="-170"/>
            <w:rPr>
              <w:sz w:val="14"/>
              <w:szCs w:val="14"/>
            </w:rPr>
          </w:pPr>
          <w:r>
            <w:rPr>
              <w:noProof/>
              <w:sz w:val="14"/>
              <w:szCs w:val="14"/>
              <w:lang w:eastAsia="de-CH"/>
            </w:rPr>
            <w:drawing>
              <wp:inline distT="0" distB="0" distL="0" distR="0" wp14:anchorId="013DDD05" wp14:editId="3D54B806">
                <wp:extent cx="205105" cy="278130"/>
                <wp:effectExtent l="0" t="0" r="4445" b="7620"/>
                <wp:docPr id="1" name="Bild 205" descr="QM-Baum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5" descr="QM-Baum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10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1" w:type="dxa"/>
          <w:shd w:val="clear" w:color="auto" w:fill="auto"/>
          <w:vAlign w:val="bottom"/>
        </w:tcPr>
        <w:p w14:paraId="13E67C8D" w14:textId="77777777" w:rsidR="006A3080" w:rsidRPr="000C05A6" w:rsidRDefault="006A3080" w:rsidP="00275299">
          <w:pPr>
            <w:spacing w:before="0"/>
            <w:rPr>
              <w:rFonts w:ascii="FagoNoTf" w:hAnsi="FagoNoTf"/>
              <w:szCs w:val="20"/>
            </w:rPr>
          </w:pPr>
          <w:proofErr w:type="gramStart"/>
          <w:r w:rsidRPr="000C05A6">
            <w:rPr>
              <w:rFonts w:ascii="FagoNoTf" w:hAnsi="FagoNoTf"/>
              <w:szCs w:val="20"/>
            </w:rPr>
            <w:t xml:space="preserve">QMS </w:t>
          </w:r>
          <w:r>
            <w:rPr>
              <w:rFonts w:ascii="FagoNoTf" w:hAnsi="FagoNoTf"/>
              <w:sz w:val="16"/>
              <w:szCs w:val="20"/>
            </w:rPr>
            <w:t>Berufsschule</w:t>
          </w:r>
          <w:proofErr w:type="gramEnd"/>
          <w:r>
            <w:rPr>
              <w:rFonts w:ascii="FagoNoTf" w:hAnsi="FagoNoTf"/>
              <w:sz w:val="16"/>
              <w:szCs w:val="20"/>
            </w:rPr>
            <w:t xml:space="preserve"> Scala </w:t>
          </w:r>
        </w:p>
      </w:tc>
      <w:tc>
        <w:tcPr>
          <w:tcW w:w="6236" w:type="dxa"/>
          <w:shd w:val="clear" w:color="auto" w:fill="auto"/>
          <w:vAlign w:val="bottom"/>
        </w:tcPr>
        <w:p w14:paraId="0C44D636" w14:textId="01C18ECC" w:rsidR="006A3080" w:rsidRPr="007418B4" w:rsidRDefault="006A3080" w:rsidP="005A7882">
          <w:pPr>
            <w:spacing w:before="0"/>
            <w:jc w:val="center"/>
            <w:rPr>
              <w:rFonts w:cs="Arial"/>
              <w:b/>
              <w:sz w:val="14"/>
              <w:szCs w:val="14"/>
            </w:rPr>
          </w:pPr>
          <w:r w:rsidRPr="007418B4">
            <w:rPr>
              <w:rFonts w:cs="Arial"/>
              <w:b/>
              <w:sz w:val="14"/>
              <w:szCs w:val="14"/>
            </w:rPr>
            <w:fldChar w:fldCharType="begin"/>
          </w:r>
          <w:r w:rsidRPr="007418B4">
            <w:rPr>
              <w:rFonts w:cs="Arial"/>
              <w:b/>
              <w:sz w:val="14"/>
              <w:szCs w:val="14"/>
            </w:rPr>
            <w:instrText xml:space="preserve"> STYLEREF  Titel  \* MERGEFORMAT </w:instrText>
          </w:r>
          <w:r w:rsidRPr="007418B4">
            <w:rPr>
              <w:rFonts w:cs="Arial"/>
              <w:b/>
              <w:sz w:val="14"/>
              <w:szCs w:val="14"/>
            </w:rPr>
            <w:fldChar w:fldCharType="separate"/>
          </w:r>
          <w:r w:rsidR="003C2B6F">
            <w:rPr>
              <w:rFonts w:cs="Arial"/>
              <w:b/>
              <w:noProof/>
              <w:sz w:val="14"/>
              <w:szCs w:val="14"/>
            </w:rPr>
            <w:t>Befreiung vom Berufsschulunterricht</w:t>
          </w:r>
          <w:r w:rsidRPr="007418B4">
            <w:rPr>
              <w:rFonts w:cs="Arial"/>
              <w:b/>
              <w:sz w:val="14"/>
              <w:szCs w:val="14"/>
            </w:rPr>
            <w:fldChar w:fldCharType="end"/>
          </w:r>
        </w:p>
      </w:tc>
      <w:tc>
        <w:tcPr>
          <w:tcW w:w="850" w:type="dxa"/>
          <w:shd w:val="clear" w:color="auto" w:fill="auto"/>
          <w:vAlign w:val="bottom"/>
        </w:tcPr>
        <w:p w14:paraId="47DA96CE" w14:textId="77777777" w:rsidR="006A3080" w:rsidRPr="007418B4" w:rsidRDefault="006A3080" w:rsidP="005A7882">
          <w:pPr>
            <w:spacing w:before="0"/>
            <w:rPr>
              <w:rFonts w:cs="Arial"/>
              <w:sz w:val="14"/>
              <w:szCs w:val="14"/>
            </w:rPr>
          </w:pPr>
          <w:r w:rsidRPr="007418B4">
            <w:rPr>
              <w:rFonts w:cs="Arial"/>
              <w:sz w:val="14"/>
              <w:szCs w:val="14"/>
            </w:rPr>
            <w:t xml:space="preserve">Seite </w:t>
          </w:r>
          <w:r w:rsidRPr="007418B4">
            <w:rPr>
              <w:rFonts w:cs="Arial"/>
              <w:sz w:val="14"/>
              <w:szCs w:val="14"/>
            </w:rPr>
            <w:fldChar w:fldCharType="begin"/>
          </w:r>
          <w:r w:rsidRPr="007418B4">
            <w:rPr>
              <w:rFonts w:cs="Arial"/>
              <w:sz w:val="14"/>
              <w:szCs w:val="14"/>
            </w:rPr>
            <w:instrText xml:space="preserve"> PAGE </w:instrText>
          </w:r>
          <w:r w:rsidRPr="007418B4">
            <w:rPr>
              <w:rFonts w:cs="Arial"/>
              <w:sz w:val="14"/>
              <w:szCs w:val="14"/>
            </w:rPr>
            <w:fldChar w:fldCharType="separate"/>
          </w:r>
          <w:r w:rsidR="00107BEA">
            <w:rPr>
              <w:rFonts w:cs="Arial"/>
              <w:noProof/>
              <w:sz w:val="14"/>
              <w:szCs w:val="14"/>
            </w:rPr>
            <w:t>2</w:t>
          </w:r>
          <w:r w:rsidRPr="007418B4">
            <w:rPr>
              <w:rFonts w:cs="Arial"/>
              <w:sz w:val="14"/>
              <w:szCs w:val="14"/>
            </w:rPr>
            <w:fldChar w:fldCharType="end"/>
          </w:r>
          <w:r w:rsidRPr="007418B4">
            <w:rPr>
              <w:rFonts w:cs="Arial"/>
              <w:sz w:val="14"/>
              <w:szCs w:val="14"/>
            </w:rPr>
            <w:t xml:space="preserve"> / </w:t>
          </w:r>
          <w:r w:rsidRPr="007418B4">
            <w:rPr>
              <w:rFonts w:cs="Arial"/>
              <w:sz w:val="14"/>
              <w:szCs w:val="14"/>
            </w:rPr>
            <w:fldChar w:fldCharType="begin"/>
          </w:r>
          <w:r w:rsidRPr="007418B4">
            <w:rPr>
              <w:rFonts w:cs="Arial"/>
              <w:sz w:val="14"/>
              <w:szCs w:val="14"/>
            </w:rPr>
            <w:instrText xml:space="preserve"> NUMPAGES </w:instrText>
          </w:r>
          <w:r w:rsidRPr="007418B4">
            <w:rPr>
              <w:rFonts w:cs="Arial"/>
              <w:sz w:val="14"/>
              <w:szCs w:val="14"/>
            </w:rPr>
            <w:fldChar w:fldCharType="separate"/>
          </w:r>
          <w:r w:rsidR="00107BEA">
            <w:rPr>
              <w:rFonts w:cs="Arial"/>
              <w:noProof/>
              <w:sz w:val="14"/>
              <w:szCs w:val="14"/>
            </w:rPr>
            <w:t>2</w:t>
          </w:r>
          <w:r w:rsidRPr="007418B4">
            <w:rPr>
              <w:rFonts w:cs="Arial"/>
              <w:sz w:val="14"/>
              <w:szCs w:val="14"/>
            </w:rPr>
            <w:fldChar w:fldCharType="end"/>
          </w:r>
        </w:p>
      </w:tc>
    </w:tr>
    <w:tr w:rsidR="006A3080" w:rsidRPr="005A7882" w14:paraId="14E10799" w14:textId="77777777" w:rsidTr="00275299">
      <w:trPr>
        <w:trHeight w:val="20"/>
      </w:trPr>
      <w:tc>
        <w:tcPr>
          <w:tcW w:w="397" w:type="dxa"/>
          <w:tcBorders>
            <w:bottom w:val="single" w:sz="2" w:space="0" w:color="005EA4"/>
          </w:tcBorders>
          <w:shd w:val="clear" w:color="auto" w:fill="auto"/>
          <w:vAlign w:val="center"/>
        </w:tcPr>
        <w:p w14:paraId="2CDE9AB6" w14:textId="77777777" w:rsidR="006A3080" w:rsidRPr="005A7882" w:rsidRDefault="006A3080" w:rsidP="005A7882">
          <w:pPr>
            <w:spacing w:before="0" w:after="0"/>
            <w:rPr>
              <w:noProof/>
              <w:sz w:val="8"/>
              <w:lang w:eastAsia="de-CH"/>
            </w:rPr>
          </w:pPr>
        </w:p>
      </w:tc>
      <w:tc>
        <w:tcPr>
          <w:tcW w:w="2721" w:type="dxa"/>
          <w:tcBorders>
            <w:bottom w:val="single" w:sz="2" w:space="0" w:color="005EA4"/>
          </w:tcBorders>
          <w:shd w:val="clear" w:color="auto" w:fill="auto"/>
          <w:vAlign w:val="center"/>
        </w:tcPr>
        <w:p w14:paraId="72E1FE2C" w14:textId="77777777" w:rsidR="006A3080" w:rsidRPr="005A7882" w:rsidRDefault="006A3080" w:rsidP="005A7882">
          <w:pPr>
            <w:spacing w:before="0" w:after="0"/>
            <w:rPr>
              <w:rFonts w:ascii="FagoNoTf" w:hAnsi="FagoNoTf"/>
              <w:sz w:val="8"/>
              <w:szCs w:val="20"/>
            </w:rPr>
          </w:pPr>
        </w:p>
      </w:tc>
      <w:tc>
        <w:tcPr>
          <w:tcW w:w="6236" w:type="dxa"/>
          <w:tcBorders>
            <w:bottom w:val="single" w:sz="2" w:space="0" w:color="005EA4"/>
          </w:tcBorders>
          <w:shd w:val="clear" w:color="auto" w:fill="auto"/>
          <w:vAlign w:val="center"/>
        </w:tcPr>
        <w:p w14:paraId="62E0D7D1" w14:textId="77777777" w:rsidR="006A3080" w:rsidRPr="005A7882" w:rsidRDefault="006A3080" w:rsidP="005A7882">
          <w:pPr>
            <w:spacing w:before="0" w:after="0"/>
            <w:rPr>
              <w:rFonts w:cs="Arial"/>
              <w:b/>
              <w:sz w:val="8"/>
            </w:rPr>
          </w:pPr>
        </w:p>
      </w:tc>
      <w:tc>
        <w:tcPr>
          <w:tcW w:w="850" w:type="dxa"/>
          <w:tcBorders>
            <w:bottom w:val="single" w:sz="2" w:space="0" w:color="005EA4"/>
          </w:tcBorders>
          <w:shd w:val="clear" w:color="auto" w:fill="auto"/>
          <w:vAlign w:val="center"/>
        </w:tcPr>
        <w:p w14:paraId="66C45440" w14:textId="77777777" w:rsidR="006A3080" w:rsidRPr="005A7882" w:rsidRDefault="006A3080" w:rsidP="005A7882">
          <w:pPr>
            <w:spacing w:before="0" w:after="0"/>
            <w:rPr>
              <w:rFonts w:cs="Arial"/>
              <w:sz w:val="8"/>
            </w:rPr>
          </w:pPr>
        </w:p>
      </w:tc>
    </w:tr>
  </w:tbl>
  <w:p w14:paraId="17ED4516" w14:textId="77777777" w:rsidR="006A3080" w:rsidRPr="00DB4CD0" w:rsidRDefault="006A3080" w:rsidP="00DB4CD0">
    <w:pPr>
      <w:pStyle w:val="Kopfzeile"/>
      <w:spacing w:before="0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17"/>
      <w:gridCol w:w="4467"/>
      <w:gridCol w:w="5030"/>
    </w:tblGrid>
    <w:tr w:rsidR="006A3080" w:rsidRPr="00856C65" w14:paraId="5DF107F4" w14:textId="77777777" w:rsidTr="00FB7021">
      <w:trPr>
        <w:trHeight w:val="170"/>
      </w:trPr>
      <w:tc>
        <w:tcPr>
          <w:tcW w:w="817" w:type="dxa"/>
          <w:tcBorders>
            <w:bottom w:val="nil"/>
          </w:tcBorders>
          <w:shd w:val="clear" w:color="auto" w:fill="auto"/>
        </w:tcPr>
        <w:p w14:paraId="2CE84D31" w14:textId="77777777" w:rsidR="006A3080" w:rsidRPr="00AB73BD" w:rsidRDefault="006A3080" w:rsidP="00DB4CD0">
          <w:pPr>
            <w:pStyle w:val="Kopfzeile"/>
            <w:spacing w:before="0"/>
            <w:ind w:left="-170"/>
            <w:rPr>
              <w:rFonts w:eastAsia="FangSong"/>
              <w:color w:val="006400"/>
              <w:sz w:val="38"/>
              <w:szCs w:val="38"/>
            </w:rPr>
          </w:pPr>
          <w:r>
            <w:rPr>
              <w:noProof/>
              <w:sz w:val="14"/>
              <w:szCs w:val="14"/>
              <w:lang w:eastAsia="de-CH"/>
            </w:rPr>
            <w:drawing>
              <wp:inline distT="0" distB="0" distL="0" distR="0" wp14:anchorId="7624824A" wp14:editId="71A73A74">
                <wp:extent cx="402590" cy="541020"/>
                <wp:effectExtent l="0" t="0" r="0" b="0"/>
                <wp:docPr id="2" name="Bild 133" descr="QM-Baum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3" descr="QM-Baum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259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7" w:type="dxa"/>
          <w:tcBorders>
            <w:bottom w:val="nil"/>
          </w:tcBorders>
          <w:shd w:val="clear" w:color="auto" w:fill="auto"/>
          <w:vAlign w:val="bottom"/>
        </w:tcPr>
        <w:p w14:paraId="66E60DA4" w14:textId="77777777" w:rsidR="006A3080" w:rsidRPr="002670B9" w:rsidRDefault="006A3080" w:rsidP="00DB4CD0">
          <w:pPr>
            <w:pStyle w:val="Kopfzeile"/>
            <w:ind w:left="-113"/>
            <w:rPr>
              <w:rFonts w:ascii="FagoNoTf" w:eastAsia="FangSong" w:hAnsi="FagoNoTf"/>
              <w:sz w:val="28"/>
              <w:szCs w:val="38"/>
            </w:rPr>
          </w:pPr>
          <w:r w:rsidRPr="002670B9">
            <w:rPr>
              <w:rFonts w:ascii="FagoNoTf" w:eastAsia="FangSong" w:hAnsi="FagoNoTf"/>
              <w:sz w:val="28"/>
              <w:szCs w:val="38"/>
            </w:rPr>
            <w:t>Qualitätsmanagement</w:t>
          </w:r>
        </w:p>
      </w:tc>
      <w:tc>
        <w:tcPr>
          <w:tcW w:w="5030" w:type="dxa"/>
          <w:tcBorders>
            <w:bottom w:val="nil"/>
          </w:tcBorders>
          <w:shd w:val="clear" w:color="auto" w:fill="auto"/>
          <w:vAlign w:val="bottom"/>
        </w:tcPr>
        <w:p w14:paraId="22A6394D" w14:textId="77777777" w:rsidR="006A3080" w:rsidRPr="00387F7A" w:rsidRDefault="006A3080" w:rsidP="00783D3D">
          <w:pPr>
            <w:pStyle w:val="Kopfzeile"/>
            <w:jc w:val="right"/>
            <w:rPr>
              <w:rFonts w:eastAsia="FangSong"/>
              <w:color w:val="006400"/>
              <w:szCs w:val="16"/>
            </w:rPr>
          </w:pPr>
          <w:r>
            <w:rPr>
              <w:rFonts w:eastAsia="FangSong"/>
              <w:noProof/>
              <w:color w:val="006400"/>
              <w:szCs w:val="16"/>
              <w:lang w:eastAsia="de-CH"/>
            </w:rPr>
            <w:drawing>
              <wp:inline distT="0" distB="0" distL="0" distR="0" wp14:anchorId="377A71CC" wp14:editId="6F6C6A1C">
                <wp:extent cx="2116154" cy="468000"/>
                <wp:effectExtent l="0" t="0" r="0" b="8255"/>
                <wp:docPr id="4" name="Grafik 4" descr="Berufsschule-Scala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erufsschule-Scala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6154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A3080" w:rsidRPr="00EA5B1C" w14:paraId="01C80D7E" w14:textId="77777777" w:rsidTr="006263E3">
      <w:trPr>
        <w:trHeight w:val="113"/>
      </w:trPr>
      <w:tc>
        <w:tcPr>
          <w:tcW w:w="817" w:type="dxa"/>
          <w:tcBorders>
            <w:bottom w:val="single" w:sz="4" w:space="0" w:color="005EA4"/>
          </w:tcBorders>
          <w:shd w:val="clear" w:color="auto" w:fill="auto"/>
          <w:vAlign w:val="bottom"/>
        </w:tcPr>
        <w:p w14:paraId="02CAF256" w14:textId="77777777" w:rsidR="006A3080" w:rsidRPr="00EA5B1C" w:rsidRDefault="006A3080" w:rsidP="008177FB">
          <w:pPr>
            <w:spacing w:before="0"/>
            <w:rPr>
              <w:sz w:val="8"/>
            </w:rPr>
          </w:pPr>
        </w:p>
      </w:tc>
      <w:tc>
        <w:tcPr>
          <w:tcW w:w="4467" w:type="dxa"/>
          <w:tcBorders>
            <w:bottom w:val="single" w:sz="4" w:space="0" w:color="005EA4"/>
          </w:tcBorders>
          <w:shd w:val="clear" w:color="auto" w:fill="auto"/>
          <w:vAlign w:val="bottom"/>
        </w:tcPr>
        <w:p w14:paraId="3EBF86CA" w14:textId="77777777" w:rsidR="006A3080" w:rsidRPr="00EA5B1C" w:rsidRDefault="006A3080" w:rsidP="008177FB">
          <w:pPr>
            <w:spacing w:before="0"/>
            <w:rPr>
              <w:rFonts w:eastAsia="FangSong"/>
              <w:sz w:val="8"/>
            </w:rPr>
          </w:pPr>
        </w:p>
      </w:tc>
      <w:tc>
        <w:tcPr>
          <w:tcW w:w="5030" w:type="dxa"/>
          <w:tcBorders>
            <w:bottom w:val="single" w:sz="4" w:space="0" w:color="005EA4"/>
          </w:tcBorders>
          <w:shd w:val="clear" w:color="auto" w:fill="auto"/>
          <w:vAlign w:val="bottom"/>
        </w:tcPr>
        <w:p w14:paraId="54A2BA0B" w14:textId="77777777" w:rsidR="006A3080" w:rsidRPr="00EA5B1C" w:rsidRDefault="006A3080" w:rsidP="008177FB">
          <w:pPr>
            <w:spacing w:before="0"/>
            <w:rPr>
              <w:rFonts w:eastAsia="FangSong"/>
              <w:color w:val="006400"/>
              <w:sz w:val="8"/>
              <w:szCs w:val="16"/>
            </w:rPr>
          </w:pPr>
        </w:p>
      </w:tc>
    </w:tr>
  </w:tbl>
  <w:p w14:paraId="72BA57EA" w14:textId="77777777" w:rsidR="006A3080" w:rsidRPr="00153ADE" w:rsidRDefault="006A3080" w:rsidP="00171B76">
    <w:pPr>
      <w:pStyle w:val="Kopfzeile"/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B07E662A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135"/>
        </w:tabs>
        <w:ind w:left="1135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0FC6C1F"/>
    <w:multiLevelType w:val="multilevel"/>
    <w:tmpl w:val="8558E87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hint="default"/>
      </w:rPr>
    </w:lvl>
    <w:lvl w:ilvl="4">
      <w:start w:val="1"/>
      <w:numFmt w:val="decimal"/>
      <w:lvlText w:val="%3%1.%2..%4.%5."/>
      <w:lvlJc w:val="left"/>
      <w:pPr>
        <w:tabs>
          <w:tab w:val="num" w:pos="14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hint="default"/>
      </w:rPr>
    </w:lvl>
  </w:abstractNum>
  <w:abstractNum w:abstractNumId="2" w15:restartNumberingAfterBreak="0">
    <w:nsid w:val="01CA5916"/>
    <w:multiLevelType w:val="hybridMultilevel"/>
    <w:tmpl w:val="CC86C152"/>
    <w:lvl w:ilvl="0" w:tplc="509C00EC">
      <w:numFmt w:val="bullet"/>
      <w:lvlText w:val=""/>
      <w:lvlJc w:val="left"/>
      <w:pPr>
        <w:ind w:left="899" w:hanging="360"/>
      </w:pPr>
      <w:rPr>
        <w:rFonts w:ascii="Symbol" w:eastAsia="Times New Roman" w:hAnsi="Symbol" w:cs="Times New Roman" w:hint="default"/>
      </w:rPr>
    </w:lvl>
    <w:lvl w:ilvl="1" w:tplc="0EFEA80A">
      <w:numFmt w:val="bullet"/>
      <w:lvlText w:val=""/>
      <w:lvlJc w:val="left"/>
      <w:pPr>
        <w:ind w:left="1619" w:hanging="360"/>
      </w:pPr>
      <w:rPr>
        <w:rFonts w:ascii="Wingdings" w:eastAsia="Times New Roman" w:hAnsi="Wingdings" w:cs="Times New Roman" w:hint="default"/>
      </w:rPr>
    </w:lvl>
    <w:lvl w:ilvl="2" w:tplc="0807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" w15:restartNumberingAfterBreak="0">
    <w:nsid w:val="028B4D28"/>
    <w:multiLevelType w:val="hybridMultilevel"/>
    <w:tmpl w:val="7304C1C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F28F7"/>
    <w:multiLevelType w:val="hybridMultilevel"/>
    <w:tmpl w:val="897CC8C6"/>
    <w:lvl w:ilvl="0" w:tplc="1BC83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263F0"/>
    <w:multiLevelType w:val="hybridMultilevel"/>
    <w:tmpl w:val="9340A1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84C58"/>
    <w:multiLevelType w:val="hybridMultilevel"/>
    <w:tmpl w:val="454A9036"/>
    <w:lvl w:ilvl="0" w:tplc="CD76C20E">
      <w:start w:val="1"/>
      <w:numFmt w:val="bullet"/>
      <w:pStyle w:val="Formatvorlage1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C270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1B4544D"/>
    <w:multiLevelType w:val="hybridMultilevel"/>
    <w:tmpl w:val="955ECC9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A07E3"/>
    <w:multiLevelType w:val="hybridMultilevel"/>
    <w:tmpl w:val="6AB6309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40F23"/>
    <w:multiLevelType w:val="multilevel"/>
    <w:tmpl w:val="CE8EAB0C"/>
    <w:lvl w:ilvl="0">
      <w:start w:val="1"/>
      <w:numFmt w:val="decimal"/>
      <w:pStyle w:val="QMberschrift5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QMberschrift2"/>
      <w:lvlText w:val="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QMberschrift3"/>
      <w:lvlText w:val="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QMberschrift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QMberschrift5"/>
      <w:lvlText w:val="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1DBC5CF5"/>
    <w:multiLevelType w:val="hybridMultilevel"/>
    <w:tmpl w:val="21645DF4"/>
    <w:lvl w:ilvl="0" w:tplc="08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07C2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1D657EE"/>
    <w:multiLevelType w:val="hybridMultilevel"/>
    <w:tmpl w:val="3F6EC72A"/>
    <w:lvl w:ilvl="0" w:tplc="E67E31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44800"/>
    <w:multiLevelType w:val="multilevel"/>
    <w:tmpl w:val="E2800C98"/>
    <w:styleLink w:val="LHAuflistung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16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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282437F1"/>
    <w:multiLevelType w:val="hybridMultilevel"/>
    <w:tmpl w:val="D4184DF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117F6"/>
    <w:multiLevelType w:val="hybridMultilevel"/>
    <w:tmpl w:val="C582B5DE"/>
    <w:lvl w:ilvl="0" w:tplc="0F2C6A0C">
      <w:start w:val="1"/>
      <w:numFmt w:val="bullet"/>
      <w:lvlText w:val=""/>
      <w:lvlJc w:val="left"/>
      <w:pPr>
        <w:tabs>
          <w:tab w:val="num" w:pos="1500"/>
        </w:tabs>
        <w:ind w:left="1500" w:hanging="11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222714"/>
    <w:multiLevelType w:val="hybridMultilevel"/>
    <w:tmpl w:val="B922BC96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35DA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E117056"/>
    <w:multiLevelType w:val="hybridMultilevel"/>
    <w:tmpl w:val="AC2823F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5201C"/>
    <w:multiLevelType w:val="hybridMultilevel"/>
    <w:tmpl w:val="2E8630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782210"/>
    <w:multiLevelType w:val="hybridMultilevel"/>
    <w:tmpl w:val="078836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7C1E8B"/>
    <w:multiLevelType w:val="hybridMultilevel"/>
    <w:tmpl w:val="E8D4ACC2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58F6AB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3E52216C"/>
    <w:multiLevelType w:val="hybridMultilevel"/>
    <w:tmpl w:val="BC42E2EC"/>
    <w:lvl w:ilvl="0" w:tplc="83AAA0C8">
      <w:numFmt w:val="bullet"/>
      <w:lvlText w:val="►"/>
      <w:lvlJc w:val="left"/>
      <w:pPr>
        <w:tabs>
          <w:tab w:val="num" w:pos="701"/>
        </w:tabs>
        <w:ind w:left="701" w:hanging="341"/>
      </w:pPr>
      <w:rPr>
        <w:rFonts w:ascii="." w:hAnsi="." w:hint="default"/>
        <w:sz w:val="14"/>
        <w:szCs w:val="1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813455"/>
    <w:multiLevelType w:val="hybridMultilevel"/>
    <w:tmpl w:val="AFFCD97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8A6EE6"/>
    <w:multiLevelType w:val="hybridMultilevel"/>
    <w:tmpl w:val="7F009E7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E75C30"/>
    <w:multiLevelType w:val="hybridMultilevel"/>
    <w:tmpl w:val="BC3827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0750F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9087B01"/>
    <w:multiLevelType w:val="hybridMultilevel"/>
    <w:tmpl w:val="3C4A41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7B33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4B443293"/>
    <w:multiLevelType w:val="hybridMultilevel"/>
    <w:tmpl w:val="900CBB8C"/>
    <w:lvl w:ilvl="0" w:tplc="6C7897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745551"/>
    <w:multiLevelType w:val="hybridMultilevel"/>
    <w:tmpl w:val="51963C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D73545"/>
    <w:multiLevelType w:val="hybridMultilevel"/>
    <w:tmpl w:val="81366366"/>
    <w:lvl w:ilvl="0" w:tplc="EA9AC1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1F7037"/>
    <w:multiLevelType w:val="hybridMultilevel"/>
    <w:tmpl w:val="648E0F52"/>
    <w:lvl w:ilvl="0" w:tplc="664262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BB4D9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5C07158"/>
    <w:multiLevelType w:val="hybridMultilevel"/>
    <w:tmpl w:val="06369A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85210D"/>
    <w:multiLevelType w:val="hybridMultilevel"/>
    <w:tmpl w:val="91BC84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B947B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DDE392F"/>
    <w:multiLevelType w:val="multilevel"/>
    <w:tmpl w:val="F5C2D6A4"/>
    <w:lvl w:ilvl="0">
      <w:start w:val="2"/>
      <w:numFmt w:val="decimal"/>
      <w:pStyle w:val="QMberschrift1"/>
      <w:lvlText w:val="0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0" w15:restartNumberingAfterBreak="0">
    <w:nsid w:val="6FC51722"/>
    <w:multiLevelType w:val="hybridMultilevel"/>
    <w:tmpl w:val="6900A9AE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D8544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2E1714A"/>
    <w:multiLevelType w:val="hybridMultilevel"/>
    <w:tmpl w:val="3F7027B2"/>
    <w:lvl w:ilvl="0" w:tplc="C3F05162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E6325D"/>
    <w:multiLevelType w:val="hybridMultilevel"/>
    <w:tmpl w:val="0E68F23A"/>
    <w:lvl w:ilvl="0" w:tplc="08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302590">
    <w:abstractNumId w:val="0"/>
  </w:num>
  <w:num w:numId="2" w16cid:durableId="227035555">
    <w:abstractNumId w:val="39"/>
  </w:num>
  <w:num w:numId="3" w16cid:durableId="1118528590">
    <w:abstractNumId w:val="10"/>
  </w:num>
  <w:num w:numId="4" w16cid:durableId="1656834441">
    <w:abstractNumId w:val="40"/>
  </w:num>
  <w:num w:numId="5" w16cid:durableId="599726349">
    <w:abstractNumId w:val="29"/>
  </w:num>
  <w:num w:numId="6" w16cid:durableId="1818768006">
    <w:abstractNumId w:val="34"/>
  </w:num>
  <w:num w:numId="7" w16cid:durableId="128596752">
    <w:abstractNumId w:val="38"/>
  </w:num>
  <w:num w:numId="8" w16cid:durableId="281109154">
    <w:abstractNumId w:val="7"/>
  </w:num>
  <w:num w:numId="9" w16cid:durableId="1145321293">
    <w:abstractNumId w:val="12"/>
  </w:num>
  <w:num w:numId="10" w16cid:durableId="606545787">
    <w:abstractNumId w:val="30"/>
  </w:num>
  <w:num w:numId="11" w16cid:durableId="1922253398">
    <w:abstractNumId w:val="18"/>
  </w:num>
  <w:num w:numId="12" w16cid:durableId="1755279320">
    <w:abstractNumId w:val="28"/>
  </w:num>
  <w:num w:numId="13" w16cid:durableId="505900847">
    <w:abstractNumId w:val="23"/>
  </w:num>
  <w:num w:numId="14" w16cid:durableId="203711806">
    <w:abstractNumId w:val="41"/>
  </w:num>
  <w:num w:numId="15" w16cid:durableId="1742212727">
    <w:abstractNumId w:val="35"/>
  </w:num>
  <w:num w:numId="16" w16cid:durableId="777022676">
    <w:abstractNumId w:val="24"/>
  </w:num>
  <w:num w:numId="17" w16cid:durableId="533004726">
    <w:abstractNumId w:val="13"/>
  </w:num>
  <w:num w:numId="18" w16cid:durableId="380056959">
    <w:abstractNumId w:val="22"/>
  </w:num>
  <w:num w:numId="19" w16cid:durableId="650712370">
    <w:abstractNumId w:val="20"/>
  </w:num>
  <w:num w:numId="20" w16cid:durableId="1768843075">
    <w:abstractNumId w:val="32"/>
  </w:num>
  <w:num w:numId="21" w16cid:durableId="261493306">
    <w:abstractNumId w:val="36"/>
  </w:num>
  <w:num w:numId="22" w16cid:durableId="836337110">
    <w:abstractNumId w:val="9"/>
  </w:num>
  <w:num w:numId="23" w16cid:durableId="1682126603">
    <w:abstractNumId w:val="4"/>
  </w:num>
  <w:num w:numId="24" w16cid:durableId="1512522331">
    <w:abstractNumId w:val="26"/>
  </w:num>
  <w:num w:numId="25" w16cid:durableId="1437020335">
    <w:abstractNumId w:val="42"/>
  </w:num>
  <w:num w:numId="26" w16cid:durableId="1615751943">
    <w:abstractNumId w:val="17"/>
  </w:num>
  <w:num w:numId="27" w16cid:durableId="406418579">
    <w:abstractNumId w:val="16"/>
  </w:num>
  <w:num w:numId="28" w16cid:durableId="1732464480">
    <w:abstractNumId w:val="1"/>
  </w:num>
  <w:num w:numId="29" w16cid:durableId="1422294099">
    <w:abstractNumId w:val="5"/>
  </w:num>
  <w:num w:numId="30" w16cid:durableId="1756708405">
    <w:abstractNumId w:val="21"/>
  </w:num>
  <w:num w:numId="31" w16cid:durableId="312569797">
    <w:abstractNumId w:val="19"/>
  </w:num>
  <w:num w:numId="32" w16cid:durableId="1936749321">
    <w:abstractNumId w:val="25"/>
  </w:num>
  <w:num w:numId="33" w16cid:durableId="731389058">
    <w:abstractNumId w:val="2"/>
  </w:num>
  <w:num w:numId="34" w16cid:durableId="171653225">
    <w:abstractNumId w:val="6"/>
  </w:num>
  <w:num w:numId="35" w16cid:durableId="1972250963">
    <w:abstractNumId w:val="8"/>
  </w:num>
  <w:num w:numId="36" w16cid:durableId="1481921159">
    <w:abstractNumId w:val="43"/>
  </w:num>
  <w:num w:numId="37" w16cid:durableId="63727655">
    <w:abstractNumId w:val="31"/>
  </w:num>
  <w:num w:numId="38" w16cid:durableId="1388525513">
    <w:abstractNumId w:val="33"/>
  </w:num>
  <w:num w:numId="39" w16cid:durableId="1551529081">
    <w:abstractNumId w:val="14"/>
  </w:num>
  <w:num w:numId="40" w16cid:durableId="1092622544">
    <w:abstractNumId w:val="3"/>
  </w:num>
  <w:num w:numId="41" w16cid:durableId="178086825">
    <w:abstractNumId w:val="15"/>
  </w:num>
  <w:num w:numId="42" w16cid:durableId="94327446">
    <w:abstractNumId w:val="37"/>
  </w:num>
  <w:num w:numId="43" w16cid:durableId="582228461">
    <w:abstractNumId w:val="11"/>
  </w:num>
  <w:num w:numId="44" w16cid:durableId="426855145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1134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BC2"/>
    <w:rsid w:val="00003279"/>
    <w:rsid w:val="00003CD5"/>
    <w:rsid w:val="0001163F"/>
    <w:rsid w:val="00022AFB"/>
    <w:rsid w:val="0002531B"/>
    <w:rsid w:val="0003048B"/>
    <w:rsid w:val="00042447"/>
    <w:rsid w:val="00047146"/>
    <w:rsid w:val="00051A92"/>
    <w:rsid w:val="00077CC4"/>
    <w:rsid w:val="00083933"/>
    <w:rsid w:val="00083AE3"/>
    <w:rsid w:val="000A7549"/>
    <w:rsid w:val="000B33DF"/>
    <w:rsid w:val="000C05A6"/>
    <w:rsid w:val="000D3BAE"/>
    <w:rsid w:val="00102BFA"/>
    <w:rsid w:val="00107BEA"/>
    <w:rsid w:val="00133BC2"/>
    <w:rsid w:val="00136516"/>
    <w:rsid w:val="001375ED"/>
    <w:rsid w:val="00143E22"/>
    <w:rsid w:val="00146EA5"/>
    <w:rsid w:val="00153ADE"/>
    <w:rsid w:val="00165953"/>
    <w:rsid w:val="0016677A"/>
    <w:rsid w:val="00171B76"/>
    <w:rsid w:val="00173522"/>
    <w:rsid w:val="00177D40"/>
    <w:rsid w:val="0018461C"/>
    <w:rsid w:val="001864AF"/>
    <w:rsid w:val="00191643"/>
    <w:rsid w:val="00194AC8"/>
    <w:rsid w:val="001A35EF"/>
    <w:rsid w:val="001A58EE"/>
    <w:rsid w:val="001B1A89"/>
    <w:rsid w:val="001B2C87"/>
    <w:rsid w:val="001B3440"/>
    <w:rsid w:val="001B576C"/>
    <w:rsid w:val="001B6A2C"/>
    <w:rsid w:val="001C0E10"/>
    <w:rsid w:val="001C2CCF"/>
    <w:rsid w:val="001C2E03"/>
    <w:rsid w:val="001C3CE0"/>
    <w:rsid w:val="001C4B76"/>
    <w:rsid w:val="001D5A9D"/>
    <w:rsid w:val="001D7860"/>
    <w:rsid w:val="001E167D"/>
    <w:rsid w:val="001E171E"/>
    <w:rsid w:val="001E3D51"/>
    <w:rsid w:val="001E5D44"/>
    <w:rsid w:val="001F1A91"/>
    <w:rsid w:val="001F6FAE"/>
    <w:rsid w:val="0020058C"/>
    <w:rsid w:val="002015C6"/>
    <w:rsid w:val="002026BA"/>
    <w:rsid w:val="00210466"/>
    <w:rsid w:val="00214844"/>
    <w:rsid w:val="00217615"/>
    <w:rsid w:val="002219D4"/>
    <w:rsid w:val="00222167"/>
    <w:rsid w:val="00223243"/>
    <w:rsid w:val="00227C38"/>
    <w:rsid w:val="00244E30"/>
    <w:rsid w:val="00262821"/>
    <w:rsid w:val="002670B9"/>
    <w:rsid w:val="0027140E"/>
    <w:rsid w:val="00275299"/>
    <w:rsid w:val="0028598A"/>
    <w:rsid w:val="002860F6"/>
    <w:rsid w:val="00290C1B"/>
    <w:rsid w:val="002A0E43"/>
    <w:rsid w:val="002A669D"/>
    <w:rsid w:val="002A7255"/>
    <w:rsid w:val="002A7C1B"/>
    <w:rsid w:val="002B286B"/>
    <w:rsid w:val="002C300B"/>
    <w:rsid w:val="002C3967"/>
    <w:rsid w:val="002D1D0E"/>
    <w:rsid w:val="002E2F10"/>
    <w:rsid w:val="002E3BB5"/>
    <w:rsid w:val="002E4D4F"/>
    <w:rsid w:val="002F441B"/>
    <w:rsid w:val="0030239A"/>
    <w:rsid w:val="00313E32"/>
    <w:rsid w:val="0031720F"/>
    <w:rsid w:val="0032140C"/>
    <w:rsid w:val="00321B09"/>
    <w:rsid w:val="00323A2B"/>
    <w:rsid w:val="00332696"/>
    <w:rsid w:val="003466B0"/>
    <w:rsid w:val="00363C28"/>
    <w:rsid w:val="00366CE2"/>
    <w:rsid w:val="003735FA"/>
    <w:rsid w:val="003754E1"/>
    <w:rsid w:val="00376109"/>
    <w:rsid w:val="00376610"/>
    <w:rsid w:val="00377D5E"/>
    <w:rsid w:val="00381477"/>
    <w:rsid w:val="003876DE"/>
    <w:rsid w:val="0039624E"/>
    <w:rsid w:val="003A5796"/>
    <w:rsid w:val="003B3C43"/>
    <w:rsid w:val="003B5CB2"/>
    <w:rsid w:val="003C10E3"/>
    <w:rsid w:val="003C2B6F"/>
    <w:rsid w:val="003C3A7C"/>
    <w:rsid w:val="003E28CC"/>
    <w:rsid w:val="00403406"/>
    <w:rsid w:val="00404C62"/>
    <w:rsid w:val="004201A8"/>
    <w:rsid w:val="00421B72"/>
    <w:rsid w:val="00421C26"/>
    <w:rsid w:val="004243B5"/>
    <w:rsid w:val="00426D28"/>
    <w:rsid w:val="00434809"/>
    <w:rsid w:val="00435C7E"/>
    <w:rsid w:val="00436D7E"/>
    <w:rsid w:val="00440723"/>
    <w:rsid w:val="00441B37"/>
    <w:rsid w:val="00451B6C"/>
    <w:rsid w:val="00464ED5"/>
    <w:rsid w:val="00474418"/>
    <w:rsid w:val="004864CF"/>
    <w:rsid w:val="00490FD7"/>
    <w:rsid w:val="0049430C"/>
    <w:rsid w:val="004A1010"/>
    <w:rsid w:val="004A1B8E"/>
    <w:rsid w:val="004B09DD"/>
    <w:rsid w:val="004B0B0F"/>
    <w:rsid w:val="004B1B15"/>
    <w:rsid w:val="004B2FDF"/>
    <w:rsid w:val="004B30D4"/>
    <w:rsid w:val="004B386B"/>
    <w:rsid w:val="004B50C2"/>
    <w:rsid w:val="004C0BBB"/>
    <w:rsid w:val="004D0A83"/>
    <w:rsid w:val="004D343D"/>
    <w:rsid w:val="004E1C49"/>
    <w:rsid w:val="004E517B"/>
    <w:rsid w:val="004F6753"/>
    <w:rsid w:val="00507545"/>
    <w:rsid w:val="00511692"/>
    <w:rsid w:val="00533647"/>
    <w:rsid w:val="00535374"/>
    <w:rsid w:val="00536407"/>
    <w:rsid w:val="005507ED"/>
    <w:rsid w:val="00555349"/>
    <w:rsid w:val="005619BD"/>
    <w:rsid w:val="00564DDB"/>
    <w:rsid w:val="00574AEE"/>
    <w:rsid w:val="00580131"/>
    <w:rsid w:val="00580B9F"/>
    <w:rsid w:val="00582433"/>
    <w:rsid w:val="00582580"/>
    <w:rsid w:val="00585AF9"/>
    <w:rsid w:val="0058705A"/>
    <w:rsid w:val="00591378"/>
    <w:rsid w:val="00592DEE"/>
    <w:rsid w:val="00594FB9"/>
    <w:rsid w:val="005A7882"/>
    <w:rsid w:val="005C52A5"/>
    <w:rsid w:val="005D1CCA"/>
    <w:rsid w:val="005D7D1B"/>
    <w:rsid w:val="005E08C4"/>
    <w:rsid w:val="005F3817"/>
    <w:rsid w:val="005F461B"/>
    <w:rsid w:val="0060692A"/>
    <w:rsid w:val="006134D5"/>
    <w:rsid w:val="006177EB"/>
    <w:rsid w:val="00623F3B"/>
    <w:rsid w:val="0062636E"/>
    <w:rsid w:val="006263E3"/>
    <w:rsid w:val="00634E29"/>
    <w:rsid w:val="00635AE3"/>
    <w:rsid w:val="00652C3C"/>
    <w:rsid w:val="00681FAF"/>
    <w:rsid w:val="0069538D"/>
    <w:rsid w:val="006A141C"/>
    <w:rsid w:val="006A3080"/>
    <w:rsid w:val="006C69A5"/>
    <w:rsid w:val="006D1B63"/>
    <w:rsid w:val="006D2497"/>
    <w:rsid w:val="006D5D8A"/>
    <w:rsid w:val="006D652F"/>
    <w:rsid w:val="006D7CD9"/>
    <w:rsid w:val="006E1B33"/>
    <w:rsid w:val="006E6C3B"/>
    <w:rsid w:val="006F1A24"/>
    <w:rsid w:val="006F6530"/>
    <w:rsid w:val="007039E5"/>
    <w:rsid w:val="007106EE"/>
    <w:rsid w:val="00716ED5"/>
    <w:rsid w:val="00720007"/>
    <w:rsid w:val="00730112"/>
    <w:rsid w:val="007330AB"/>
    <w:rsid w:val="0073336F"/>
    <w:rsid w:val="00737053"/>
    <w:rsid w:val="007372C7"/>
    <w:rsid w:val="007418B4"/>
    <w:rsid w:val="00742545"/>
    <w:rsid w:val="00756ACD"/>
    <w:rsid w:val="00763D44"/>
    <w:rsid w:val="00783D3D"/>
    <w:rsid w:val="007A005C"/>
    <w:rsid w:val="007B1FAB"/>
    <w:rsid w:val="007B5FA2"/>
    <w:rsid w:val="007C4AA7"/>
    <w:rsid w:val="007D4D6E"/>
    <w:rsid w:val="007E0A52"/>
    <w:rsid w:val="007E140F"/>
    <w:rsid w:val="007E3195"/>
    <w:rsid w:val="00800A26"/>
    <w:rsid w:val="008018D2"/>
    <w:rsid w:val="008034BE"/>
    <w:rsid w:val="00804BB9"/>
    <w:rsid w:val="008053E1"/>
    <w:rsid w:val="00814CD5"/>
    <w:rsid w:val="00816152"/>
    <w:rsid w:val="008177FB"/>
    <w:rsid w:val="008221C7"/>
    <w:rsid w:val="008235FD"/>
    <w:rsid w:val="00824B33"/>
    <w:rsid w:val="0082609A"/>
    <w:rsid w:val="008276F6"/>
    <w:rsid w:val="00833DAF"/>
    <w:rsid w:val="0083589F"/>
    <w:rsid w:val="00835D1C"/>
    <w:rsid w:val="00835DA9"/>
    <w:rsid w:val="00836B9A"/>
    <w:rsid w:val="008773F0"/>
    <w:rsid w:val="00884D49"/>
    <w:rsid w:val="0089554E"/>
    <w:rsid w:val="00895792"/>
    <w:rsid w:val="008A081F"/>
    <w:rsid w:val="008A10AC"/>
    <w:rsid w:val="008A33EB"/>
    <w:rsid w:val="008A6932"/>
    <w:rsid w:val="008B01B1"/>
    <w:rsid w:val="008B45D4"/>
    <w:rsid w:val="008C6002"/>
    <w:rsid w:val="008D17A9"/>
    <w:rsid w:val="008E07FB"/>
    <w:rsid w:val="00921518"/>
    <w:rsid w:val="00927422"/>
    <w:rsid w:val="00934BBE"/>
    <w:rsid w:val="009359A0"/>
    <w:rsid w:val="00941568"/>
    <w:rsid w:val="00942857"/>
    <w:rsid w:val="00943A63"/>
    <w:rsid w:val="009464C2"/>
    <w:rsid w:val="009525E9"/>
    <w:rsid w:val="00954840"/>
    <w:rsid w:val="00962744"/>
    <w:rsid w:val="00963D1A"/>
    <w:rsid w:val="00964A42"/>
    <w:rsid w:val="00965A07"/>
    <w:rsid w:val="00972219"/>
    <w:rsid w:val="0097494B"/>
    <w:rsid w:val="00975E92"/>
    <w:rsid w:val="00983122"/>
    <w:rsid w:val="00993408"/>
    <w:rsid w:val="009945E4"/>
    <w:rsid w:val="00997088"/>
    <w:rsid w:val="009A1464"/>
    <w:rsid w:val="009A7923"/>
    <w:rsid w:val="009A7F45"/>
    <w:rsid w:val="009C549C"/>
    <w:rsid w:val="009D095E"/>
    <w:rsid w:val="009E408C"/>
    <w:rsid w:val="009E635A"/>
    <w:rsid w:val="009F0791"/>
    <w:rsid w:val="00A02057"/>
    <w:rsid w:val="00A070D4"/>
    <w:rsid w:val="00A07C00"/>
    <w:rsid w:val="00A12267"/>
    <w:rsid w:val="00A16FD3"/>
    <w:rsid w:val="00A20319"/>
    <w:rsid w:val="00A20819"/>
    <w:rsid w:val="00A30946"/>
    <w:rsid w:val="00A3501F"/>
    <w:rsid w:val="00A41812"/>
    <w:rsid w:val="00A5233A"/>
    <w:rsid w:val="00A579D3"/>
    <w:rsid w:val="00A63E89"/>
    <w:rsid w:val="00A64913"/>
    <w:rsid w:val="00A654CF"/>
    <w:rsid w:val="00A71623"/>
    <w:rsid w:val="00A770AE"/>
    <w:rsid w:val="00A95B92"/>
    <w:rsid w:val="00AA0CD4"/>
    <w:rsid w:val="00AA2457"/>
    <w:rsid w:val="00AC368A"/>
    <w:rsid w:val="00AF70F3"/>
    <w:rsid w:val="00B05DD8"/>
    <w:rsid w:val="00B10454"/>
    <w:rsid w:val="00B11011"/>
    <w:rsid w:val="00B11907"/>
    <w:rsid w:val="00B1777F"/>
    <w:rsid w:val="00B2686A"/>
    <w:rsid w:val="00B449CA"/>
    <w:rsid w:val="00B478B0"/>
    <w:rsid w:val="00B52C4A"/>
    <w:rsid w:val="00B54444"/>
    <w:rsid w:val="00B66E16"/>
    <w:rsid w:val="00B77056"/>
    <w:rsid w:val="00B82D35"/>
    <w:rsid w:val="00B84B61"/>
    <w:rsid w:val="00B963DF"/>
    <w:rsid w:val="00B97867"/>
    <w:rsid w:val="00BA7E04"/>
    <w:rsid w:val="00BB15AA"/>
    <w:rsid w:val="00BB51E5"/>
    <w:rsid w:val="00BC3EB2"/>
    <w:rsid w:val="00BE610F"/>
    <w:rsid w:val="00BF50DD"/>
    <w:rsid w:val="00C05AEF"/>
    <w:rsid w:val="00C24A58"/>
    <w:rsid w:val="00C367BB"/>
    <w:rsid w:val="00C42CDB"/>
    <w:rsid w:val="00C672DD"/>
    <w:rsid w:val="00C73C12"/>
    <w:rsid w:val="00C80BCF"/>
    <w:rsid w:val="00C9618A"/>
    <w:rsid w:val="00C96ABE"/>
    <w:rsid w:val="00CA4046"/>
    <w:rsid w:val="00CB132F"/>
    <w:rsid w:val="00CC1411"/>
    <w:rsid w:val="00CC23BF"/>
    <w:rsid w:val="00CC742A"/>
    <w:rsid w:val="00CE0465"/>
    <w:rsid w:val="00CE4048"/>
    <w:rsid w:val="00CE5651"/>
    <w:rsid w:val="00CF0A17"/>
    <w:rsid w:val="00CF2566"/>
    <w:rsid w:val="00CF773E"/>
    <w:rsid w:val="00D04F50"/>
    <w:rsid w:val="00D164E3"/>
    <w:rsid w:val="00D23545"/>
    <w:rsid w:val="00D32A50"/>
    <w:rsid w:val="00D33ED3"/>
    <w:rsid w:val="00D426B5"/>
    <w:rsid w:val="00D42E94"/>
    <w:rsid w:val="00D46548"/>
    <w:rsid w:val="00D47D1C"/>
    <w:rsid w:val="00D570DD"/>
    <w:rsid w:val="00D65DCB"/>
    <w:rsid w:val="00D678C1"/>
    <w:rsid w:val="00D705FF"/>
    <w:rsid w:val="00D825E0"/>
    <w:rsid w:val="00D86C32"/>
    <w:rsid w:val="00D96AFD"/>
    <w:rsid w:val="00D97886"/>
    <w:rsid w:val="00DA75B3"/>
    <w:rsid w:val="00DB21F3"/>
    <w:rsid w:val="00DB2314"/>
    <w:rsid w:val="00DB4CD0"/>
    <w:rsid w:val="00DB4E49"/>
    <w:rsid w:val="00DB78B3"/>
    <w:rsid w:val="00DE4CF8"/>
    <w:rsid w:val="00DF1FD8"/>
    <w:rsid w:val="00DF551B"/>
    <w:rsid w:val="00E03420"/>
    <w:rsid w:val="00E134DB"/>
    <w:rsid w:val="00E13BC2"/>
    <w:rsid w:val="00E17439"/>
    <w:rsid w:val="00E219DC"/>
    <w:rsid w:val="00E23B4C"/>
    <w:rsid w:val="00E372CC"/>
    <w:rsid w:val="00E43C41"/>
    <w:rsid w:val="00E455E2"/>
    <w:rsid w:val="00E56E71"/>
    <w:rsid w:val="00E63FD2"/>
    <w:rsid w:val="00E6425D"/>
    <w:rsid w:val="00E756EA"/>
    <w:rsid w:val="00E86470"/>
    <w:rsid w:val="00E91FB4"/>
    <w:rsid w:val="00E930F8"/>
    <w:rsid w:val="00E948E2"/>
    <w:rsid w:val="00E95047"/>
    <w:rsid w:val="00EA045C"/>
    <w:rsid w:val="00EA5068"/>
    <w:rsid w:val="00EA5430"/>
    <w:rsid w:val="00EA5B1C"/>
    <w:rsid w:val="00EB0390"/>
    <w:rsid w:val="00EC3C66"/>
    <w:rsid w:val="00EC3E97"/>
    <w:rsid w:val="00ED15BB"/>
    <w:rsid w:val="00EE1108"/>
    <w:rsid w:val="00EE1AE2"/>
    <w:rsid w:val="00EE7394"/>
    <w:rsid w:val="00EF15C9"/>
    <w:rsid w:val="00EF3D32"/>
    <w:rsid w:val="00F11889"/>
    <w:rsid w:val="00F14E53"/>
    <w:rsid w:val="00F15A22"/>
    <w:rsid w:val="00F21127"/>
    <w:rsid w:val="00F27BCF"/>
    <w:rsid w:val="00F3300B"/>
    <w:rsid w:val="00F34E17"/>
    <w:rsid w:val="00F54598"/>
    <w:rsid w:val="00F55992"/>
    <w:rsid w:val="00F60CE3"/>
    <w:rsid w:val="00F63B80"/>
    <w:rsid w:val="00F71E42"/>
    <w:rsid w:val="00F72218"/>
    <w:rsid w:val="00F73D08"/>
    <w:rsid w:val="00F751F9"/>
    <w:rsid w:val="00F875A5"/>
    <w:rsid w:val="00F91C15"/>
    <w:rsid w:val="00F91FC8"/>
    <w:rsid w:val="00F961FB"/>
    <w:rsid w:val="00FA78F5"/>
    <w:rsid w:val="00FB1114"/>
    <w:rsid w:val="00FB12D5"/>
    <w:rsid w:val="00FB21DB"/>
    <w:rsid w:val="00FB3285"/>
    <w:rsid w:val="00FB6BED"/>
    <w:rsid w:val="00FB7021"/>
    <w:rsid w:val="00FC7F52"/>
    <w:rsid w:val="00FD004C"/>
    <w:rsid w:val="00FD3202"/>
    <w:rsid w:val="00FD5A86"/>
    <w:rsid w:val="00FD64FF"/>
    <w:rsid w:val="00FE58A6"/>
    <w:rsid w:val="00FE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;"/>
  <w14:docId w14:val="19220451"/>
  <w15:docId w15:val="{FA09CCD4-C4E3-469D-9D5C-7CD7E419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70B9"/>
    <w:pPr>
      <w:spacing w:before="80" w:after="40"/>
    </w:pPr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E219DC"/>
    <w:pPr>
      <w:keepNext/>
      <w:numPr>
        <w:numId w:val="1"/>
      </w:numPr>
      <w:tabs>
        <w:tab w:val="clear" w:pos="851"/>
      </w:tabs>
      <w:spacing w:before="360" w:after="240"/>
      <w:ind w:left="567" w:hanging="567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2670B9"/>
    <w:pPr>
      <w:keepNext/>
      <w:numPr>
        <w:ilvl w:val="1"/>
        <w:numId w:val="1"/>
      </w:numPr>
      <w:tabs>
        <w:tab w:val="clear" w:pos="851"/>
      </w:tabs>
      <w:spacing w:before="360" w:after="240"/>
      <w:ind w:left="709" w:hanging="709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2670B9"/>
    <w:pPr>
      <w:keepNext/>
      <w:numPr>
        <w:ilvl w:val="2"/>
        <w:numId w:val="1"/>
      </w:numPr>
      <w:tabs>
        <w:tab w:val="clear" w:pos="1135"/>
      </w:tabs>
      <w:spacing w:before="240" w:after="120"/>
      <w:ind w:left="709" w:hanging="709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rsid w:val="00C367BB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rsid w:val="00C367BB"/>
    <w:pPr>
      <w:numPr>
        <w:ilvl w:val="4"/>
        <w:numId w:val="1"/>
      </w:num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rsid w:val="00C367BB"/>
    <w:pPr>
      <w:numPr>
        <w:ilvl w:val="5"/>
        <w:numId w:val="1"/>
      </w:numPr>
      <w:spacing w:before="240" w:after="60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rsid w:val="00C367BB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rsid w:val="00C367BB"/>
    <w:pPr>
      <w:numPr>
        <w:ilvl w:val="7"/>
        <w:numId w:val="1"/>
      </w:numPr>
      <w:spacing w:before="240" w:after="60"/>
      <w:outlineLvl w:val="7"/>
    </w:pPr>
    <w:rPr>
      <w:iCs/>
    </w:rPr>
  </w:style>
  <w:style w:type="paragraph" w:styleId="berschrift9">
    <w:name w:val="heading 9"/>
    <w:basedOn w:val="Standard"/>
    <w:next w:val="Standard"/>
    <w:rsid w:val="00C367BB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435C7E"/>
    <w:pPr>
      <w:tabs>
        <w:tab w:val="center" w:pos="4536"/>
        <w:tab w:val="right" w:pos="9072"/>
      </w:tabs>
    </w:pPr>
    <w:rPr>
      <w:sz w:val="16"/>
    </w:rPr>
  </w:style>
  <w:style w:type="paragraph" w:styleId="Fuzeile">
    <w:name w:val="footer"/>
    <w:basedOn w:val="Standard"/>
    <w:link w:val="FuzeileZchn"/>
    <w:uiPriority w:val="99"/>
    <w:rsid w:val="00435C7E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QMberschrift4">
    <w:name w:val="QM Überschrift 4"/>
    <w:next w:val="Standard"/>
    <w:rsid w:val="007B1FAB"/>
    <w:pPr>
      <w:numPr>
        <w:ilvl w:val="3"/>
        <w:numId w:val="3"/>
      </w:numPr>
      <w:spacing w:before="240" w:after="120"/>
    </w:pPr>
    <w:rPr>
      <w:rFonts w:ascii="Arial" w:hAnsi="Arial"/>
      <w:b/>
      <w:lang w:eastAsia="de-DE"/>
    </w:rPr>
  </w:style>
  <w:style w:type="paragraph" w:customStyle="1" w:styleId="QMberschrift3">
    <w:name w:val="QM Überschrift 3"/>
    <w:next w:val="Standard"/>
    <w:rsid w:val="007B1FAB"/>
    <w:pPr>
      <w:numPr>
        <w:ilvl w:val="2"/>
        <w:numId w:val="3"/>
      </w:numPr>
      <w:spacing w:before="360" w:after="120"/>
    </w:pPr>
    <w:rPr>
      <w:rFonts w:ascii="Arial" w:hAnsi="Arial"/>
      <w:b/>
      <w:sz w:val="22"/>
      <w:szCs w:val="22"/>
      <w:lang w:eastAsia="de-DE"/>
    </w:rPr>
  </w:style>
  <w:style w:type="paragraph" w:customStyle="1" w:styleId="QMberschrift2">
    <w:name w:val="QM Überschrift 2"/>
    <w:next w:val="Standard"/>
    <w:rsid w:val="007B1FAB"/>
    <w:pPr>
      <w:numPr>
        <w:ilvl w:val="1"/>
        <w:numId w:val="3"/>
      </w:numPr>
      <w:spacing w:before="480" w:after="120"/>
    </w:pPr>
    <w:rPr>
      <w:rFonts w:ascii="Arial" w:hAnsi="Arial"/>
      <w:b/>
      <w:sz w:val="24"/>
      <w:szCs w:val="24"/>
      <w:lang w:eastAsia="de-DE"/>
    </w:rPr>
  </w:style>
  <w:style w:type="paragraph" w:customStyle="1" w:styleId="QMberschrift1">
    <w:name w:val="QM Überschrift 1"/>
    <w:next w:val="Standard"/>
    <w:rsid w:val="009C549C"/>
    <w:pPr>
      <w:pageBreakBefore/>
      <w:numPr>
        <w:numId w:val="2"/>
      </w:numPr>
      <w:shd w:val="clear" w:color="auto" w:fill="B3B3B3"/>
      <w:spacing w:before="120" w:after="360"/>
    </w:pPr>
    <w:rPr>
      <w:rFonts w:ascii="Arial" w:hAnsi="Arial"/>
      <w:b/>
      <w:caps/>
      <w:sz w:val="28"/>
      <w:szCs w:val="28"/>
      <w:lang w:eastAsia="de-DE"/>
    </w:rPr>
  </w:style>
  <w:style w:type="paragraph" w:styleId="Verzeichnis1">
    <w:name w:val="toc 1"/>
    <w:basedOn w:val="Standard"/>
    <w:next w:val="Standard"/>
    <w:uiPriority w:val="39"/>
    <w:rsid w:val="00EA5430"/>
    <w:pPr>
      <w:shd w:val="clear" w:color="auto" w:fill="E0E0E0"/>
      <w:tabs>
        <w:tab w:val="left" w:pos="540"/>
        <w:tab w:val="right" w:leader="dot" w:pos="10205"/>
      </w:tabs>
      <w:ind w:left="540" w:hanging="540"/>
    </w:pPr>
    <w:rPr>
      <w:noProof/>
    </w:rPr>
  </w:style>
  <w:style w:type="character" w:styleId="Hyperlink">
    <w:name w:val="Hyperlink"/>
    <w:uiPriority w:val="99"/>
    <w:rsid w:val="007330AB"/>
    <w:rPr>
      <w:color w:val="0000FF"/>
      <w:u w:val="single"/>
    </w:rPr>
  </w:style>
  <w:style w:type="character" w:styleId="Kommentarzeichen">
    <w:name w:val="annotation reference"/>
    <w:semiHidden/>
    <w:rsid w:val="00047146"/>
    <w:rPr>
      <w:sz w:val="16"/>
      <w:szCs w:val="16"/>
    </w:rPr>
  </w:style>
  <w:style w:type="paragraph" w:styleId="Verzeichnis2">
    <w:name w:val="toc 2"/>
    <w:basedOn w:val="Standard"/>
    <w:next w:val="Standard"/>
    <w:uiPriority w:val="39"/>
    <w:rsid w:val="00EA5430"/>
    <w:pPr>
      <w:shd w:val="clear" w:color="auto" w:fill="E0E0E0"/>
      <w:tabs>
        <w:tab w:val="left" w:pos="900"/>
        <w:tab w:val="right" w:leader="dot" w:pos="10205"/>
      </w:tabs>
      <w:ind w:left="900" w:hanging="900"/>
    </w:pPr>
    <w:rPr>
      <w:bCs/>
      <w:noProof/>
    </w:rPr>
  </w:style>
  <w:style w:type="paragraph" w:styleId="Kommentartext">
    <w:name w:val="annotation text"/>
    <w:basedOn w:val="Standard"/>
    <w:semiHidden/>
    <w:rsid w:val="00047146"/>
    <w:rPr>
      <w:szCs w:val="20"/>
    </w:rPr>
  </w:style>
  <w:style w:type="paragraph" w:styleId="Kommentarthema">
    <w:name w:val="annotation subject"/>
    <w:basedOn w:val="Kommentartext"/>
    <w:next w:val="Kommentartext"/>
    <w:semiHidden/>
    <w:rsid w:val="00047146"/>
    <w:rPr>
      <w:b/>
      <w:bCs/>
    </w:rPr>
  </w:style>
  <w:style w:type="paragraph" w:styleId="Sprechblasentext">
    <w:name w:val="Balloon Text"/>
    <w:basedOn w:val="Standard"/>
    <w:semiHidden/>
    <w:rsid w:val="00047146"/>
    <w:rPr>
      <w:rFonts w:ascii="Tahoma" w:hAnsi="Tahoma" w:cs="Tahoma"/>
      <w:sz w:val="16"/>
      <w:szCs w:val="16"/>
    </w:rPr>
  </w:style>
  <w:style w:type="paragraph" w:styleId="Verzeichnis3">
    <w:name w:val="toc 3"/>
    <w:basedOn w:val="Standard"/>
    <w:next w:val="Standard"/>
    <w:autoRedefine/>
    <w:uiPriority w:val="39"/>
    <w:rsid w:val="00A30946"/>
    <w:pPr>
      <w:tabs>
        <w:tab w:val="left" w:pos="1080"/>
        <w:tab w:val="right" w:leader="dot" w:pos="10205"/>
      </w:tabs>
      <w:ind w:left="1080" w:hanging="1080"/>
    </w:pPr>
    <w:rPr>
      <w:bCs/>
      <w:noProof/>
      <w:szCs w:val="20"/>
    </w:rPr>
  </w:style>
  <w:style w:type="paragraph" w:styleId="Verzeichnis4">
    <w:name w:val="toc 4"/>
    <w:basedOn w:val="Standard"/>
    <w:next w:val="Standard"/>
    <w:autoRedefine/>
    <w:semiHidden/>
    <w:rsid w:val="00CF2566"/>
    <w:pPr>
      <w:ind w:left="720"/>
    </w:pPr>
  </w:style>
  <w:style w:type="paragraph" w:styleId="Verzeichnis5">
    <w:name w:val="toc 5"/>
    <w:basedOn w:val="Standard"/>
    <w:next w:val="Standard"/>
    <w:autoRedefine/>
    <w:semiHidden/>
    <w:rsid w:val="00CF2566"/>
    <w:pPr>
      <w:ind w:left="960"/>
    </w:pPr>
  </w:style>
  <w:style w:type="paragraph" w:styleId="Verzeichnis6">
    <w:name w:val="toc 6"/>
    <w:basedOn w:val="Standard"/>
    <w:next w:val="Standard"/>
    <w:autoRedefine/>
    <w:semiHidden/>
    <w:rsid w:val="00CF2566"/>
    <w:pPr>
      <w:ind w:left="1200"/>
    </w:pPr>
  </w:style>
  <w:style w:type="paragraph" w:styleId="Verzeichnis7">
    <w:name w:val="toc 7"/>
    <w:basedOn w:val="Standard"/>
    <w:next w:val="Standard"/>
    <w:autoRedefine/>
    <w:semiHidden/>
    <w:rsid w:val="00CF2566"/>
    <w:pPr>
      <w:ind w:left="1440"/>
    </w:pPr>
  </w:style>
  <w:style w:type="paragraph" w:styleId="Verzeichnis8">
    <w:name w:val="toc 8"/>
    <w:basedOn w:val="Standard"/>
    <w:next w:val="Standard"/>
    <w:autoRedefine/>
    <w:semiHidden/>
    <w:rsid w:val="00CF2566"/>
    <w:pPr>
      <w:ind w:left="1680"/>
    </w:pPr>
  </w:style>
  <w:style w:type="paragraph" w:styleId="Verzeichnis9">
    <w:name w:val="toc 9"/>
    <w:basedOn w:val="Standard"/>
    <w:next w:val="Standard"/>
    <w:autoRedefine/>
    <w:semiHidden/>
    <w:rsid w:val="00CF2566"/>
    <w:pPr>
      <w:ind w:left="1920"/>
    </w:pPr>
  </w:style>
  <w:style w:type="paragraph" w:customStyle="1" w:styleId="Dokumententitelunschattiert">
    <w:name w:val="Dokumententitel unschattiert"/>
    <w:basedOn w:val="Standard"/>
    <w:next w:val="Standard"/>
    <w:rsid w:val="007B1FAB"/>
    <w:pPr>
      <w:spacing w:before="720" w:after="240"/>
    </w:pPr>
    <w:rPr>
      <w:b/>
      <w:sz w:val="40"/>
      <w:szCs w:val="20"/>
      <w:lang w:val="de-DE"/>
    </w:rPr>
  </w:style>
  <w:style w:type="table" w:customStyle="1" w:styleId="Tabellengitternetz">
    <w:name w:val="Tabellengitternetz"/>
    <w:basedOn w:val="NormaleTabelle"/>
    <w:semiHidden/>
    <w:rsid w:val="00083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Mberschrift5">
    <w:name w:val="QM Überschrift 5"/>
    <w:rsid w:val="007B1FAB"/>
    <w:pPr>
      <w:numPr>
        <w:ilvl w:val="4"/>
        <w:numId w:val="3"/>
      </w:numPr>
      <w:spacing w:before="120" w:after="120"/>
    </w:pPr>
    <w:rPr>
      <w:rFonts w:ascii="Arial" w:hAnsi="Arial"/>
      <w:bCs/>
      <w:lang w:eastAsia="de-DE"/>
    </w:rPr>
  </w:style>
  <w:style w:type="character" w:styleId="Seitenzahl">
    <w:name w:val="page number"/>
    <w:rsid w:val="008773F0"/>
    <w:rPr>
      <w:rFonts w:ascii="Arial" w:hAnsi="Arial"/>
      <w:sz w:val="14"/>
    </w:rPr>
  </w:style>
  <w:style w:type="paragraph" w:customStyle="1" w:styleId="ntext">
    <w:name w:val="ntext"/>
    <w:basedOn w:val="Standard"/>
    <w:rsid w:val="00F91C15"/>
    <w:pPr>
      <w:spacing w:before="100" w:beforeAutospacing="1" w:after="100" w:afterAutospacing="1"/>
    </w:pPr>
    <w:rPr>
      <w:rFonts w:ascii="Times New Roman" w:hAnsi="Times New Roman"/>
      <w:color w:val="024994"/>
      <w:sz w:val="24"/>
      <w:lang w:val="de-DE"/>
    </w:rPr>
  </w:style>
  <w:style w:type="paragraph" w:customStyle="1" w:styleId="LHKopfzeileErste">
    <w:name w:val="LH_KopfzeileErste"/>
    <w:basedOn w:val="Standard"/>
    <w:rsid w:val="008221C7"/>
    <w:pPr>
      <w:spacing w:line="180" w:lineRule="exact"/>
    </w:pPr>
    <w:rPr>
      <w:spacing w:val="2"/>
      <w:sz w:val="16"/>
      <w:szCs w:val="16"/>
    </w:rPr>
  </w:style>
  <w:style w:type="character" w:customStyle="1" w:styleId="FuzeileZchn">
    <w:name w:val="Fußzeile Zchn"/>
    <w:link w:val="Fuzeile"/>
    <w:uiPriority w:val="99"/>
    <w:rsid w:val="008221C7"/>
    <w:rPr>
      <w:rFonts w:ascii="Arial" w:hAnsi="Arial"/>
      <w:sz w:val="12"/>
      <w:szCs w:val="12"/>
      <w:lang w:val="de-CH" w:eastAsia="de-DE" w:bidi="ar-SA"/>
    </w:rPr>
  </w:style>
  <w:style w:type="paragraph" w:customStyle="1" w:styleId="LHPfad">
    <w:name w:val="LH_Pfad"/>
    <w:basedOn w:val="LHFusszeile"/>
    <w:rsid w:val="008221C7"/>
    <w:pPr>
      <w:spacing w:before="120" w:line="240" w:lineRule="auto"/>
    </w:pPr>
    <w:rPr>
      <w:color w:val="auto"/>
      <w:spacing w:val="-2"/>
      <w:sz w:val="12"/>
      <w:szCs w:val="12"/>
    </w:rPr>
  </w:style>
  <w:style w:type="paragraph" w:customStyle="1" w:styleId="LHFusszeile">
    <w:name w:val="LH_Fusszeile"/>
    <w:basedOn w:val="Standard"/>
    <w:link w:val="LHFusszeileChar"/>
    <w:rsid w:val="008221C7"/>
    <w:pPr>
      <w:spacing w:line="200" w:lineRule="exact"/>
    </w:pPr>
    <w:rPr>
      <w:color w:val="333333"/>
      <w:spacing w:val="2"/>
      <w:sz w:val="16"/>
      <w:szCs w:val="16"/>
    </w:rPr>
  </w:style>
  <w:style w:type="character" w:customStyle="1" w:styleId="LHFusszeileChar">
    <w:name w:val="LH_Fusszeile Char"/>
    <w:link w:val="LHFusszeile"/>
    <w:rsid w:val="008221C7"/>
    <w:rPr>
      <w:rFonts w:ascii="Arial" w:hAnsi="Arial"/>
      <w:color w:val="333333"/>
      <w:spacing w:val="2"/>
      <w:sz w:val="16"/>
      <w:szCs w:val="16"/>
      <w:lang w:val="de-CH" w:eastAsia="de-DE" w:bidi="ar-SA"/>
    </w:rPr>
  </w:style>
  <w:style w:type="paragraph" w:customStyle="1" w:styleId="LHStandard">
    <w:name w:val="LH_Standard"/>
    <w:basedOn w:val="Standard"/>
    <w:rsid w:val="008E07FB"/>
    <w:rPr>
      <w:sz w:val="24"/>
      <w:szCs w:val="23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55992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val="de-DE" w:eastAsia="en-US"/>
    </w:rPr>
  </w:style>
  <w:style w:type="character" w:styleId="BesuchterLink">
    <w:name w:val="FollowedHyperlink"/>
    <w:uiPriority w:val="99"/>
    <w:semiHidden/>
    <w:unhideWhenUsed/>
    <w:rsid w:val="00CC1411"/>
    <w:rPr>
      <w:color w:val="800080"/>
      <w:u w:val="single"/>
    </w:rPr>
  </w:style>
  <w:style w:type="character" w:styleId="Funotenzeichen">
    <w:name w:val="footnote reference"/>
    <w:uiPriority w:val="99"/>
    <w:semiHidden/>
    <w:rsid w:val="009D095E"/>
    <w:rPr>
      <w:position w:val="6"/>
      <w:sz w:val="16"/>
    </w:rPr>
  </w:style>
  <w:style w:type="paragraph" w:styleId="Funotentext">
    <w:name w:val="footnote text"/>
    <w:basedOn w:val="Standard"/>
    <w:link w:val="FunotentextZchn"/>
    <w:uiPriority w:val="99"/>
    <w:semiHidden/>
    <w:rsid w:val="009D095E"/>
    <w:pPr>
      <w:spacing w:line="324" w:lineRule="auto"/>
      <w:ind w:left="284" w:hanging="284"/>
    </w:pPr>
    <w:rPr>
      <w:sz w:val="16"/>
      <w:szCs w:val="20"/>
      <w:lang w:eastAsia="de-CH"/>
    </w:rPr>
  </w:style>
  <w:style w:type="character" w:customStyle="1" w:styleId="FunotentextZchn">
    <w:name w:val="Fußnotentext Zchn"/>
    <w:link w:val="Funotentext"/>
    <w:uiPriority w:val="99"/>
    <w:semiHidden/>
    <w:rsid w:val="009D095E"/>
    <w:rPr>
      <w:rFonts w:ascii="Arial" w:hAnsi="Arial"/>
      <w:sz w:val="16"/>
    </w:rPr>
  </w:style>
  <w:style w:type="paragraph" w:customStyle="1" w:styleId="Formatvorlage1">
    <w:name w:val="Formatvorlage1"/>
    <w:basedOn w:val="Standard"/>
    <w:rsid w:val="00634E29"/>
    <w:pPr>
      <w:numPr>
        <w:numId w:val="34"/>
      </w:numPr>
      <w:spacing w:before="0"/>
    </w:pPr>
    <w:rPr>
      <w:sz w:val="24"/>
      <w:szCs w:val="20"/>
      <w:lang w:val="de-DE"/>
    </w:rPr>
  </w:style>
  <w:style w:type="character" w:customStyle="1" w:styleId="KopfzeileZchn">
    <w:name w:val="Kopfzeile Zchn"/>
    <w:link w:val="Kopfzeile"/>
    <w:uiPriority w:val="99"/>
    <w:rsid w:val="004B0B0F"/>
    <w:rPr>
      <w:rFonts w:ascii="Arial" w:hAnsi="Arial"/>
      <w:sz w:val="16"/>
      <w:szCs w:val="24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2670B9"/>
    <w:pPr>
      <w:spacing w:before="0" w:after="240"/>
      <w:outlineLvl w:val="0"/>
    </w:pPr>
    <w:rPr>
      <w:rFonts w:eastAsiaTheme="majorEastAsia" w:cs="Arial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2670B9"/>
    <w:rPr>
      <w:rFonts w:ascii="Arial" w:eastAsiaTheme="majorEastAsia" w:hAnsi="Arial" w:cs="Arial"/>
      <w:b/>
      <w:bCs/>
      <w:kern w:val="28"/>
      <w:sz w:val="32"/>
      <w:szCs w:val="32"/>
      <w:lang w:eastAsia="de-DE"/>
    </w:rPr>
  </w:style>
  <w:style w:type="numbering" w:customStyle="1" w:styleId="LHAuflistung1">
    <w:name w:val="LH_Auflistung1"/>
    <w:basedOn w:val="KeineListe"/>
    <w:rsid w:val="00D32A50"/>
    <w:pPr>
      <w:numPr>
        <w:numId w:val="39"/>
      </w:numPr>
    </w:pPr>
  </w:style>
  <w:style w:type="paragraph" w:styleId="KeinLeerraum">
    <w:name w:val="No Spacing"/>
    <w:uiPriority w:val="1"/>
    <w:qFormat/>
    <w:rsid w:val="00D32A50"/>
    <w:rPr>
      <w:rFonts w:ascii="Arial" w:eastAsia="Calibri" w:hAnsi="Arial" w:cs="Arial"/>
      <w:sz w:val="21"/>
      <w:szCs w:val="21"/>
      <w:lang w:eastAsia="en-US"/>
    </w:rPr>
  </w:style>
  <w:style w:type="table" w:styleId="Tabellenraster">
    <w:name w:val="Table Grid"/>
    <w:basedOn w:val="NormaleTabelle"/>
    <w:rsid w:val="00FB702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D343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71FBD-18B1-4A13-BD3A-85A648E4E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602.01 Konzept Wohnen</vt:lpstr>
    </vt:vector>
  </TitlesOfParts>
  <Company>Stiftung Lebenshilfe, Reinach</Company>
  <LinksUpToDate>false</LinksUpToDate>
  <CharactersWithSpaces>1136</CharactersWithSpaces>
  <SharedDoc>false</SharedDoc>
  <HLinks>
    <vt:vector size="6" baseType="variant">
      <vt:variant>
        <vt:i4>2490438</vt:i4>
      </vt:variant>
      <vt:variant>
        <vt:i4>466</vt:i4>
      </vt:variant>
      <vt:variant>
        <vt:i4>0</vt:i4>
      </vt:variant>
      <vt:variant>
        <vt:i4>5</vt:i4>
      </vt:variant>
      <vt:variant>
        <vt:lpwstr>mailto:kueche@stiftung-lebenshilfe.ch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602.01 Konzept Wohnen</dc:title>
  <dc:subject>602 Konzepte</dc:subject>
  <dc:creator>Sarah Greminger</dc:creator>
  <cp:keywords>01.09.2005</cp:keywords>
  <dc:description>01</dc:description>
  <cp:lastModifiedBy>Corinne Wiederkehr</cp:lastModifiedBy>
  <cp:revision>9</cp:revision>
  <cp:lastPrinted>2024-09-05T09:39:00Z</cp:lastPrinted>
  <dcterms:created xsi:type="dcterms:W3CDTF">2019-11-18T14:27:00Z</dcterms:created>
  <dcterms:modified xsi:type="dcterms:W3CDTF">2024-09-05T09:40:00Z</dcterms:modified>
  <cp:category>600 Dokumente</cp:category>
</cp:coreProperties>
</file>